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05391" w14:textId="77777777" w:rsidR="00D71828" w:rsidRDefault="00D71828">
      <w:pPr>
        <w:rPr>
          <w:rFonts w:ascii="Times New Roman" w:hAnsi="Times New Roman"/>
        </w:rPr>
      </w:pPr>
    </w:p>
    <w:p w14:paraId="28E2CBED" w14:textId="77777777" w:rsidR="00645C1E" w:rsidRDefault="00645C1E">
      <w:pPr>
        <w:rPr>
          <w:rFonts w:ascii="Times New Roman" w:hAnsi="Times New Roman"/>
        </w:rPr>
      </w:pPr>
    </w:p>
    <w:p w14:paraId="1FB60C4E" w14:textId="77777777" w:rsidR="00F079E7" w:rsidRDefault="00F079E7">
      <w:pPr>
        <w:rPr>
          <w:rFonts w:ascii="Times New Roman" w:hAnsi="Times New Roman"/>
        </w:rPr>
      </w:pPr>
    </w:p>
    <w:p w14:paraId="2602D192" w14:textId="77777777" w:rsidR="00645C1E" w:rsidRDefault="00645C1E" w:rsidP="00645C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52EA195" w14:textId="77777777" w:rsidR="00C93F08" w:rsidRDefault="00C93F08" w:rsidP="00C93F08">
      <w:pPr>
        <w:autoSpaceDE w:val="0"/>
        <w:autoSpaceDN w:val="0"/>
        <w:adjustRightInd w:val="0"/>
        <w:jc w:val="center"/>
        <w:rPr>
          <w:rFonts w:ascii="Garamond" w:hAnsi="Garamond" w:cs="Calibri,Bold"/>
          <w:b/>
          <w:bCs/>
          <w:color w:val="4F6228" w:themeColor="accent3" w:themeShade="80"/>
          <w:sz w:val="28"/>
          <w:szCs w:val="28"/>
        </w:rPr>
      </w:pPr>
    </w:p>
    <w:p w14:paraId="78F9BF45" w14:textId="77777777" w:rsidR="00C93F08" w:rsidRPr="00965CD9" w:rsidRDefault="00C93F08" w:rsidP="00C93F08">
      <w:pPr>
        <w:rPr>
          <w:rFonts w:ascii="Garamond" w:hAnsi="Garamond"/>
          <w:b/>
          <w:color w:val="4F6228" w:themeColor="accent3" w:themeShade="80"/>
          <w:sz w:val="18"/>
          <w:szCs w:val="18"/>
        </w:rPr>
      </w:pPr>
    </w:p>
    <w:p w14:paraId="202BBAB8" w14:textId="77777777" w:rsidR="00C93F08" w:rsidRPr="00C93F08" w:rsidRDefault="00C93F0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08">
        <w:rPr>
          <w:rFonts w:ascii="Times New Roman" w:hAnsi="Times New Roman" w:cs="Times New Roman"/>
          <w:b/>
          <w:sz w:val="28"/>
          <w:szCs w:val="28"/>
        </w:rPr>
        <w:t>GRUPPO DI AZIONE LOCALE (GAL) ALTO MOLISE</w:t>
      </w:r>
    </w:p>
    <w:p w14:paraId="48A6FA09" w14:textId="77777777" w:rsidR="00C93F08" w:rsidRPr="00C93F08" w:rsidRDefault="00C93F0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08">
        <w:rPr>
          <w:rFonts w:ascii="Times New Roman" w:hAnsi="Times New Roman" w:cs="Times New Roman"/>
          <w:b/>
          <w:sz w:val="28"/>
          <w:szCs w:val="28"/>
        </w:rPr>
        <w:t>PSL “TERRITORI DELLA BIODIVERSITA’ E DEI SAPORI”</w:t>
      </w:r>
    </w:p>
    <w:p w14:paraId="48D31944" w14:textId="77777777" w:rsidR="00645C1E" w:rsidRDefault="00645C1E" w:rsidP="00645C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57D120E" w14:textId="77777777" w:rsidR="00645C1E" w:rsidRDefault="00645C1E" w:rsidP="00645C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A2A8073" w14:textId="77777777" w:rsidR="00645C1E" w:rsidRDefault="00645C1E" w:rsidP="00645C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1B8E7BB2" w14:textId="024812B1" w:rsidR="00645C1E" w:rsidRDefault="00D7182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1E">
        <w:rPr>
          <w:rFonts w:ascii="Times New Roman" w:hAnsi="Times New Roman" w:cs="Times New Roman"/>
          <w:b/>
          <w:sz w:val="28"/>
          <w:szCs w:val="28"/>
        </w:rPr>
        <w:t>O</w:t>
      </w:r>
      <w:r w:rsidR="00645C1E" w:rsidRPr="00645C1E">
        <w:rPr>
          <w:rFonts w:ascii="Times New Roman" w:hAnsi="Times New Roman" w:cs="Times New Roman"/>
          <w:b/>
          <w:sz w:val="28"/>
          <w:szCs w:val="28"/>
        </w:rPr>
        <w:t>GGETTO</w:t>
      </w:r>
      <w:r w:rsidRPr="00645C1E">
        <w:rPr>
          <w:rFonts w:ascii="Times New Roman" w:hAnsi="Times New Roman" w:cs="Times New Roman"/>
          <w:b/>
          <w:sz w:val="28"/>
          <w:szCs w:val="28"/>
        </w:rPr>
        <w:t>:</w:t>
      </w:r>
      <w:r w:rsidR="00CC7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C1E">
        <w:rPr>
          <w:rFonts w:ascii="Times New Roman" w:hAnsi="Times New Roman" w:cs="Times New Roman"/>
          <w:b/>
          <w:sz w:val="28"/>
          <w:szCs w:val="28"/>
        </w:rPr>
        <w:t xml:space="preserve">BANDO ATTUATIVO </w:t>
      </w:r>
      <w:r w:rsidR="00645C1E" w:rsidRPr="00645C1E">
        <w:rPr>
          <w:rFonts w:ascii="Times New Roman" w:hAnsi="Times New Roman" w:cs="Times New Roman"/>
          <w:b/>
          <w:sz w:val="28"/>
          <w:szCs w:val="28"/>
        </w:rPr>
        <w:t>AZIONE 19.2.</w:t>
      </w:r>
      <w:r w:rsidR="00181B66">
        <w:rPr>
          <w:rFonts w:ascii="Times New Roman" w:hAnsi="Times New Roman" w:cs="Times New Roman"/>
          <w:b/>
          <w:sz w:val="28"/>
          <w:szCs w:val="28"/>
        </w:rPr>
        <w:t>10</w:t>
      </w:r>
      <w:r w:rsidR="00645C1E" w:rsidRPr="00645C1E">
        <w:rPr>
          <w:rFonts w:ascii="Times New Roman" w:hAnsi="Times New Roman" w:cs="Times New Roman"/>
          <w:b/>
          <w:sz w:val="28"/>
          <w:szCs w:val="28"/>
        </w:rPr>
        <w:t xml:space="preserve"> PSL</w:t>
      </w:r>
    </w:p>
    <w:p w14:paraId="442C0CD1" w14:textId="77777777" w:rsidR="00181B66" w:rsidRPr="00645C1E" w:rsidRDefault="00181B66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F48DC2" w14:textId="77777777" w:rsidR="00645C1E" w:rsidRPr="00645C1E" w:rsidRDefault="00645C1E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F3188" w14:textId="77777777" w:rsidR="00181B66" w:rsidRPr="00181B66" w:rsidRDefault="00181B66" w:rsidP="00181B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B66">
        <w:rPr>
          <w:rFonts w:ascii="Times New Roman" w:hAnsi="Times New Roman" w:cs="Times New Roman"/>
          <w:b/>
          <w:sz w:val="28"/>
          <w:szCs w:val="28"/>
        </w:rPr>
        <w:t xml:space="preserve">CREAZIONE E SVILUPPO DELLE </w:t>
      </w:r>
    </w:p>
    <w:p w14:paraId="5B4BF104" w14:textId="77777777" w:rsidR="00645C1E" w:rsidRPr="001A4D6B" w:rsidRDefault="00181B66" w:rsidP="00181B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B66">
        <w:rPr>
          <w:rFonts w:ascii="Times New Roman" w:hAnsi="Times New Roman" w:cs="Times New Roman"/>
          <w:b/>
          <w:sz w:val="28"/>
          <w:szCs w:val="28"/>
        </w:rPr>
        <w:t>"COOPERATIVE DI COMUNITÀ PER L'OSPITALITÀ"</w:t>
      </w:r>
    </w:p>
    <w:p w14:paraId="0B6A12A7" w14:textId="77777777" w:rsidR="00645C1E" w:rsidRDefault="00645C1E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F5A4F3B" w14:textId="77777777" w:rsidR="00181B66" w:rsidRPr="001A4D6B" w:rsidRDefault="00181B66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69E7DF9" w14:textId="77777777" w:rsidR="00645C1E" w:rsidRPr="001A4D6B" w:rsidRDefault="00645C1E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5396E4" w14:textId="37000F25" w:rsidR="00645C1E" w:rsidRPr="001A4D6B" w:rsidRDefault="00CC7D5A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AMBITO TEMATICO </w:t>
      </w:r>
      <w:r w:rsidR="00645C1E" w:rsidRPr="001A4D6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25721">
        <w:rPr>
          <w:rFonts w:ascii="Times New Roman" w:hAnsi="Times New Roman" w:cs="Times New Roman"/>
          <w:b/>
          <w:sz w:val="28"/>
          <w:szCs w:val="28"/>
        </w:rPr>
        <w:t xml:space="preserve"> TURISMO SOSTENIBILE</w:t>
      </w:r>
    </w:p>
    <w:p w14:paraId="26D09613" w14:textId="77777777" w:rsidR="00097F38" w:rsidRDefault="00097F3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1A2A4D" w14:textId="77777777" w:rsidR="00097F38" w:rsidRDefault="00097F3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585D2" w14:textId="77777777" w:rsidR="00097F38" w:rsidRDefault="00097F3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B8576" w14:textId="77777777" w:rsidR="00C25721" w:rsidRDefault="00C25721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BBADE0" w14:textId="77777777" w:rsidR="00097F38" w:rsidRDefault="00097F3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0A3214" w14:textId="77777777" w:rsidR="00097F38" w:rsidRDefault="00097F3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022F4" w14:textId="77777777" w:rsidR="00097F38" w:rsidRDefault="00097F3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99D85" w14:textId="77777777" w:rsidR="00097F38" w:rsidRDefault="00097F3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CB79C" w14:textId="77777777" w:rsidR="00097F38" w:rsidRDefault="00097F3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C894D" w14:textId="77777777" w:rsidR="00097F38" w:rsidRDefault="00097F3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C4091" w14:textId="77777777" w:rsidR="00097F38" w:rsidRDefault="00A2359D" w:rsidP="001A4D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PROGETTO</w:t>
      </w:r>
      <w:r w:rsidR="00097F38">
        <w:rPr>
          <w:rFonts w:ascii="Times New Roman" w:hAnsi="Times New Roman" w:cs="Times New Roman"/>
          <w:b/>
          <w:sz w:val="28"/>
          <w:szCs w:val="28"/>
        </w:rPr>
        <w:t xml:space="preserve"> DI </w:t>
      </w:r>
      <w:r>
        <w:rPr>
          <w:rFonts w:ascii="Times New Roman" w:hAnsi="Times New Roman" w:cs="Times New Roman"/>
          <w:b/>
          <w:sz w:val="28"/>
          <w:szCs w:val="28"/>
        </w:rPr>
        <w:t xml:space="preserve">COOPERATIVA DI COMUNITÀ </w:t>
      </w:r>
    </w:p>
    <w:p w14:paraId="7E35BC3C" w14:textId="77777777" w:rsidR="00802A04" w:rsidRDefault="00802A04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34786" w14:textId="77777777" w:rsidR="00802A04" w:rsidRDefault="00802A04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BD817" w14:textId="77777777" w:rsidR="00802A04" w:rsidRDefault="00802A04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DC04D" w14:textId="77777777" w:rsidR="00181B66" w:rsidRDefault="00181B66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70A8F" w14:textId="77777777" w:rsidR="00802A04" w:rsidRDefault="00802A04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CFFD2" w14:textId="77777777" w:rsidR="00802A04" w:rsidRDefault="00802A04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ED61C" w14:textId="77777777" w:rsidR="00802A04" w:rsidRDefault="00802A04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8BA33" w14:textId="77777777" w:rsidR="00802A04" w:rsidRDefault="00802A04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5C220C" w14:textId="77777777" w:rsidR="00802A04" w:rsidRDefault="00802A04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3194C" w14:textId="77777777" w:rsidR="00802A04" w:rsidRDefault="00802A04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25277">
        <w:rPr>
          <w:rFonts w:ascii="Times New Roman" w:hAnsi="Times New Roman" w:cs="Times New Roman"/>
          <w:i/>
          <w:sz w:val="22"/>
          <w:szCs w:val="22"/>
        </w:rPr>
        <w:t>Data………</w:t>
      </w:r>
    </w:p>
    <w:p w14:paraId="293E6B07" w14:textId="77777777" w:rsidR="00181B66" w:rsidRPr="00825277" w:rsidRDefault="00181B66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2"/>
      </w:tblGrid>
      <w:tr w:rsidR="00802A04" w14:paraId="675E725A" w14:textId="77777777" w:rsidTr="00802A04">
        <w:trPr>
          <w:trHeight w:val="659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9CAD07" w14:textId="77777777" w:rsidR="00802A04" w:rsidRDefault="00985C8C" w:rsidP="00E83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Contesto di riferimento</w:t>
            </w:r>
            <w:r w:rsidR="00802A04" w:rsidRPr="00802A04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  <w:p w14:paraId="47A6DC4E" w14:textId="6CF20D24" w:rsidR="00E83BDB" w:rsidRPr="00E83BDB" w:rsidRDefault="00985C8C" w:rsidP="00E529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Nome del progetto, il territorio e </w:t>
            </w:r>
            <w:r w:rsidR="00CC7D5A">
              <w:rPr>
                <w:rFonts w:ascii="Times New Roman" w:hAnsi="Times New Roman"/>
                <w:i/>
                <w:sz w:val="22"/>
                <w:szCs w:val="22"/>
              </w:rPr>
              <w:t xml:space="preserve">le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motivazioni che </w:t>
            </w:r>
            <w:r w:rsidR="00EB3BC8" w:rsidRPr="00CC7D5A">
              <w:rPr>
                <w:rFonts w:ascii="Times New Roman" w:hAnsi="Times New Roman"/>
                <w:i/>
                <w:sz w:val="22"/>
                <w:szCs w:val="22"/>
              </w:rPr>
              <w:t>hanno spinto</w:t>
            </w:r>
            <w:r w:rsidRPr="00CC7D5A">
              <w:rPr>
                <w:rFonts w:ascii="Times New Roman" w:hAnsi="Times New Roman"/>
                <w:i/>
                <w:sz w:val="22"/>
                <w:szCs w:val="22"/>
              </w:rPr>
              <w:t xml:space="preserve"> a creare la cooperativa di comunità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. </w:t>
            </w:r>
            <w:proofErr w:type="gramStart"/>
            <w:r w:rsidR="00E83BDB">
              <w:rPr>
                <w:rFonts w:ascii="Times New Roman" w:hAnsi="Times New Roman"/>
                <w:i/>
                <w:sz w:val="22"/>
                <w:szCs w:val="22"/>
              </w:rPr>
              <w:t xml:space="preserve">Dettagliare </w:t>
            </w:r>
            <w:r w:rsidR="00BB6180">
              <w:rPr>
                <w:rFonts w:ascii="Times New Roman" w:hAnsi="Times New Roman"/>
                <w:i/>
                <w:sz w:val="22"/>
                <w:szCs w:val="22"/>
              </w:rPr>
              <w:t xml:space="preserve">il numero dei soci e </w:t>
            </w:r>
            <w:r w:rsidR="00E83BDB">
              <w:rPr>
                <w:rFonts w:ascii="Times New Roman" w:hAnsi="Times New Roman"/>
                <w:i/>
                <w:sz w:val="22"/>
                <w:szCs w:val="22"/>
              </w:rPr>
              <w:t xml:space="preserve">la </w:t>
            </w:r>
            <w:r w:rsidR="00BB6180">
              <w:rPr>
                <w:rFonts w:ascii="Times New Roman" w:hAnsi="Times New Roman"/>
                <w:i/>
                <w:sz w:val="22"/>
                <w:szCs w:val="22"/>
              </w:rPr>
              <w:t>relativa composizione</w:t>
            </w:r>
            <w:r w:rsidR="00E5294D">
              <w:rPr>
                <w:rFonts w:ascii="Times New Roman" w:hAnsi="Times New Roman"/>
                <w:i/>
                <w:sz w:val="22"/>
                <w:szCs w:val="22"/>
              </w:rPr>
              <w:t xml:space="preserve"> distinguendo tra soggetti giuridici, enti, pers</w:t>
            </w:r>
            <w:r w:rsidR="00E46F08">
              <w:rPr>
                <w:rFonts w:ascii="Times New Roman" w:hAnsi="Times New Roman"/>
                <w:i/>
                <w:sz w:val="22"/>
                <w:szCs w:val="22"/>
              </w:rPr>
              <w:t>one fisiche e altro</w:t>
            </w:r>
            <w:proofErr w:type="gramEnd"/>
            <w:r w:rsidR="00B56889">
              <w:rPr>
                <w:rFonts w:ascii="Times New Roman" w:hAnsi="Times New Roman"/>
                <w:i/>
                <w:sz w:val="22"/>
                <w:szCs w:val="22"/>
              </w:rPr>
              <w:t>.</w:t>
            </w:r>
            <w:r w:rsidR="00DB04E5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D04341">
              <w:rPr>
                <w:rFonts w:ascii="Times New Roman" w:hAnsi="Times New Roman"/>
                <w:i/>
                <w:sz w:val="22"/>
                <w:szCs w:val="22"/>
              </w:rPr>
              <w:t>S</w:t>
            </w:r>
            <w:r w:rsidR="00DB04E5">
              <w:rPr>
                <w:rFonts w:ascii="Times New Roman" w:hAnsi="Times New Roman"/>
                <w:i/>
                <w:sz w:val="22"/>
                <w:szCs w:val="22"/>
              </w:rPr>
              <w:t>pecificare le aree di intervento</w:t>
            </w:r>
            <w:r w:rsidR="00745878">
              <w:rPr>
                <w:rFonts w:ascii="Times New Roman" w:hAnsi="Times New Roman"/>
                <w:i/>
                <w:sz w:val="22"/>
                <w:szCs w:val="22"/>
              </w:rPr>
              <w:t xml:space="preserve"> e le attività svolte</w:t>
            </w:r>
            <w:r w:rsidR="00DB04E5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</w:tc>
      </w:tr>
      <w:tr w:rsidR="00802A04" w14:paraId="50CA76C8" w14:textId="77777777" w:rsidTr="00802A04">
        <w:trPr>
          <w:trHeight w:val="3498"/>
        </w:trPr>
        <w:tc>
          <w:tcPr>
            <w:tcW w:w="9772" w:type="dxa"/>
            <w:tcBorders>
              <w:top w:val="single" w:sz="4" w:space="0" w:color="auto"/>
            </w:tcBorders>
          </w:tcPr>
          <w:p w14:paraId="2D55D49E" w14:textId="0A8833EC" w:rsidR="00802A04" w:rsidRPr="002613DB" w:rsidRDefault="00802A04">
            <w:pPr>
              <w:rPr>
                <w:rFonts w:ascii="Times New Roman" w:hAnsi="Times New Roman"/>
                <w:i/>
                <w:color w:val="FF0000"/>
              </w:rPr>
            </w:pPr>
          </w:p>
        </w:tc>
      </w:tr>
    </w:tbl>
    <w:p w14:paraId="47D232A7" w14:textId="77777777" w:rsidR="00985C8C" w:rsidRDefault="00985C8C">
      <w:pPr>
        <w:rPr>
          <w:rFonts w:ascii="Times New Roman" w:hAnsi="Times New Roman"/>
        </w:rPr>
      </w:pPr>
    </w:p>
    <w:p w14:paraId="08F49530" w14:textId="77777777" w:rsidR="00563A6E" w:rsidRDefault="00563A6E">
      <w:pPr>
        <w:rPr>
          <w:rFonts w:ascii="Times New Roman" w:hAnsi="Times New Roman"/>
        </w:rPr>
      </w:pPr>
    </w:p>
    <w:p w14:paraId="2A0C1700" w14:textId="77777777" w:rsidR="00563A6E" w:rsidRDefault="00563A6E">
      <w:pPr>
        <w:rPr>
          <w:rFonts w:ascii="Times New Roman" w:hAnsi="Times New Roman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2"/>
      </w:tblGrid>
      <w:tr w:rsidR="00E83BDB" w14:paraId="774CB7F3" w14:textId="77777777" w:rsidTr="00C17BA7">
        <w:trPr>
          <w:trHeight w:val="659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EE0543" w14:textId="77777777" w:rsidR="00E83BDB" w:rsidRPr="00E83BDB" w:rsidRDefault="00E83BDB" w:rsidP="00C17B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I</w:t>
            </w:r>
            <w:r w:rsidRPr="00181B66">
              <w:rPr>
                <w:rFonts w:ascii="Times New Roman" w:hAnsi="Times New Roman"/>
                <w:b/>
                <w:u w:val="single"/>
              </w:rPr>
              <w:t xml:space="preserve">ndicazione degli obiettivi generali e specifici che </w:t>
            </w:r>
            <w:proofErr w:type="gramStart"/>
            <w:r w:rsidRPr="00181B66">
              <w:rPr>
                <w:rFonts w:ascii="Times New Roman" w:hAnsi="Times New Roman"/>
                <w:b/>
                <w:u w:val="single"/>
              </w:rPr>
              <w:t xml:space="preserve">si </w:t>
            </w:r>
            <w:proofErr w:type="gramEnd"/>
            <w:r w:rsidRPr="00181B66">
              <w:rPr>
                <w:rFonts w:ascii="Times New Roman" w:hAnsi="Times New Roman"/>
                <w:b/>
                <w:u w:val="single"/>
              </w:rPr>
              <w:t>intendono raggiunger</w:t>
            </w:r>
            <w:r>
              <w:rPr>
                <w:rFonts w:ascii="Times New Roman" w:hAnsi="Times New Roman"/>
                <w:b/>
                <w:u w:val="single"/>
              </w:rPr>
              <w:t>e</w:t>
            </w:r>
            <w:r w:rsidRPr="00802A04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</w:tc>
      </w:tr>
      <w:tr w:rsidR="00E83BDB" w14:paraId="26511206" w14:textId="77777777" w:rsidTr="00DB04E5">
        <w:trPr>
          <w:trHeight w:val="2395"/>
        </w:trPr>
        <w:tc>
          <w:tcPr>
            <w:tcW w:w="9772" w:type="dxa"/>
            <w:tcBorders>
              <w:top w:val="single" w:sz="4" w:space="0" w:color="auto"/>
            </w:tcBorders>
          </w:tcPr>
          <w:p w14:paraId="5539D299" w14:textId="77777777" w:rsidR="00E83BDB" w:rsidRDefault="00E83BDB" w:rsidP="00C17BA7">
            <w:pPr>
              <w:rPr>
                <w:rFonts w:ascii="Times New Roman" w:hAnsi="Times New Roman"/>
              </w:rPr>
            </w:pPr>
          </w:p>
        </w:tc>
      </w:tr>
    </w:tbl>
    <w:p w14:paraId="0F2D2CE0" w14:textId="77777777" w:rsidR="005169D8" w:rsidRDefault="005169D8">
      <w:pPr>
        <w:rPr>
          <w:rFonts w:ascii="Times New Roman" w:hAnsi="Times New Roman"/>
        </w:rPr>
      </w:pPr>
    </w:p>
    <w:p w14:paraId="531F45CC" w14:textId="77777777" w:rsidR="005169D8" w:rsidRDefault="005169D8">
      <w:pPr>
        <w:rPr>
          <w:rFonts w:ascii="Times New Roman" w:hAnsi="Times New Roman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2"/>
      </w:tblGrid>
      <w:tr w:rsidR="005169D8" w14:paraId="65CE7D50" w14:textId="77777777" w:rsidTr="0023680A">
        <w:trPr>
          <w:trHeight w:val="500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C57454" w14:textId="77777777" w:rsidR="005169D8" w:rsidRPr="005512C9" w:rsidRDefault="00DC4FE4" w:rsidP="0051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A</w:t>
            </w:r>
            <w:r w:rsidRPr="00DC4FE4">
              <w:rPr>
                <w:rFonts w:ascii="Times New Roman" w:hAnsi="Times New Roman"/>
                <w:b/>
                <w:u w:val="single"/>
              </w:rPr>
              <w:t>ttività e investimenti in programma</w:t>
            </w:r>
          </w:p>
          <w:p w14:paraId="3F0CB6D2" w14:textId="1429FDDA" w:rsidR="005169D8" w:rsidRPr="005169D8" w:rsidRDefault="00722C7E" w:rsidP="00722C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C7D5A">
              <w:rPr>
                <w:rFonts w:ascii="Times New Roman" w:hAnsi="Times New Roman"/>
                <w:i/>
                <w:sz w:val="22"/>
                <w:szCs w:val="22"/>
              </w:rPr>
              <w:t xml:space="preserve">A quali riferimenti culturali e identitari si collega, quali economie nuove ed esterne potrà attivare. </w:t>
            </w:r>
            <w:r w:rsidR="005169D8" w:rsidRPr="00CC7D5A">
              <w:rPr>
                <w:rFonts w:ascii="Times New Roman" w:hAnsi="Times New Roman"/>
                <w:i/>
                <w:sz w:val="22"/>
                <w:szCs w:val="22"/>
              </w:rPr>
              <w:t>Specificare dettagliatamente l’investimento da realizzare, indicando i tempi previsti per</w:t>
            </w:r>
            <w:r w:rsidR="002613DB" w:rsidRPr="00CC7D5A">
              <w:rPr>
                <w:rFonts w:ascii="Times New Roman" w:hAnsi="Times New Roman"/>
                <w:i/>
                <w:sz w:val="22"/>
                <w:szCs w:val="22"/>
              </w:rPr>
              <w:t xml:space="preserve"> la sua</w:t>
            </w:r>
            <w:r w:rsidR="005169D8" w:rsidRPr="00CC7D5A">
              <w:rPr>
                <w:rFonts w:ascii="Times New Roman" w:hAnsi="Times New Roman"/>
                <w:i/>
                <w:sz w:val="22"/>
                <w:szCs w:val="22"/>
              </w:rPr>
              <w:t xml:space="preserve"> realizzazione.</w:t>
            </w:r>
          </w:p>
        </w:tc>
      </w:tr>
      <w:tr w:rsidR="005169D8" w14:paraId="4BBAC08A" w14:textId="77777777" w:rsidTr="005169D8">
        <w:trPr>
          <w:trHeight w:val="2115"/>
        </w:trPr>
        <w:tc>
          <w:tcPr>
            <w:tcW w:w="9772" w:type="dxa"/>
            <w:tcBorders>
              <w:top w:val="single" w:sz="4" w:space="0" w:color="auto"/>
            </w:tcBorders>
          </w:tcPr>
          <w:p w14:paraId="3DAA5CE6" w14:textId="77777777" w:rsidR="005169D8" w:rsidRDefault="005169D8" w:rsidP="0023680A">
            <w:pPr>
              <w:rPr>
                <w:rFonts w:ascii="Times New Roman" w:hAnsi="Times New Roman"/>
              </w:rPr>
            </w:pPr>
          </w:p>
        </w:tc>
      </w:tr>
    </w:tbl>
    <w:p w14:paraId="16E752F6" w14:textId="77777777" w:rsidR="00DC4FE4" w:rsidRDefault="00DC4FE4">
      <w:pPr>
        <w:rPr>
          <w:rFonts w:ascii="Times New Roman" w:hAnsi="Times New Roman"/>
        </w:rPr>
      </w:pPr>
    </w:p>
    <w:p w14:paraId="49D9359B" w14:textId="77777777" w:rsidR="00186D9A" w:rsidRDefault="00186D9A">
      <w:pPr>
        <w:rPr>
          <w:rFonts w:ascii="Times New Roman" w:hAnsi="Times New Roman"/>
        </w:rPr>
      </w:pPr>
    </w:p>
    <w:p w14:paraId="43667285" w14:textId="77777777" w:rsidR="00DC4FE4" w:rsidRDefault="00DC4FE4">
      <w:pPr>
        <w:rPr>
          <w:rFonts w:ascii="Times New Roman" w:hAnsi="Times New Roman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2"/>
      </w:tblGrid>
      <w:tr w:rsidR="00DC4FE4" w14:paraId="3060C1E5" w14:textId="77777777" w:rsidTr="00C17BA7">
        <w:trPr>
          <w:trHeight w:val="500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560DEA" w14:textId="66433E39" w:rsidR="00DC4FE4" w:rsidRPr="00EB3BC8" w:rsidRDefault="00DC4FE4" w:rsidP="00DB04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CC7D5A">
              <w:rPr>
                <w:rFonts w:ascii="Times New Roman" w:hAnsi="Times New Roman"/>
                <w:b/>
                <w:u w:val="single"/>
              </w:rPr>
              <w:lastRenderedPageBreak/>
              <w:t>Diagramma dei tempi di realizzazione</w:t>
            </w:r>
          </w:p>
        </w:tc>
      </w:tr>
      <w:tr w:rsidR="00DC4FE4" w14:paraId="62DF4568" w14:textId="77777777" w:rsidTr="00C17BA7">
        <w:trPr>
          <w:trHeight w:val="2115"/>
        </w:trPr>
        <w:tc>
          <w:tcPr>
            <w:tcW w:w="9772" w:type="dxa"/>
            <w:tcBorders>
              <w:top w:val="single" w:sz="4" w:space="0" w:color="auto"/>
            </w:tcBorders>
          </w:tcPr>
          <w:p w14:paraId="2CEA50A7" w14:textId="77777777" w:rsidR="00DC4FE4" w:rsidRDefault="00DC4FE4" w:rsidP="00C17BA7">
            <w:pPr>
              <w:rPr>
                <w:rFonts w:ascii="Times New Roman" w:hAnsi="Times New Roman"/>
                <w:i/>
                <w:color w:val="FF0000"/>
              </w:rPr>
            </w:pPr>
          </w:p>
          <w:p w14:paraId="3424EC3D" w14:textId="77777777" w:rsidR="00186D9A" w:rsidRDefault="00186D9A" w:rsidP="00C17BA7">
            <w:pPr>
              <w:rPr>
                <w:rFonts w:ascii="Times New Roman" w:hAnsi="Times New Roman"/>
                <w:i/>
                <w:color w:val="FF0000"/>
              </w:rPr>
            </w:pPr>
          </w:p>
          <w:p w14:paraId="0787A446" w14:textId="77777777" w:rsidR="00186D9A" w:rsidRDefault="00186D9A" w:rsidP="00C17BA7">
            <w:pPr>
              <w:rPr>
                <w:rFonts w:ascii="Times New Roman" w:hAnsi="Times New Roman"/>
                <w:i/>
                <w:color w:val="FF0000"/>
              </w:rPr>
            </w:pPr>
          </w:p>
          <w:p w14:paraId="79B5C92C" w14:textId="77777777" w:rsidR="00186D9A" w:rsidRDefault="00186D9A" w:rsidP="00C17BA7">
            <w:pPr>
              <w:rPr>
                <w:rFonts w:ascii="Times New Roman" w:hAnsi="Times New Roman"/>
                <w:i/>
                <w:color w:val="FF0000"/>
              </w:rPr>
            </w:pPr>
          </w:p>
          <w:p w14:paraId="4DF3A295" w14:textId="77777777" w:rsidR="00186D9A" w:rsidRDefault="00186D9A" w:rsidP="00C17BA7">
            <w:pPr>
              <w:rPr>
                <w:rFonts w:ascii="Times New Roman" w:hAnsi="Times New Roman"/>
                <w:i/>
                <w:color w:val="FF0000"/>
              </w:rPr>
            </w:pPr>
          </w:p>
          <w:p w14:paraId="16B102E0" w14:textId="77777777" w:rsidR="00186D9A" w:rsidRDefault="00186D9A" w:rsidP="00C17BA7">
            <w:pPr>
              <w:rPr>
                <w:rFonts w:ascii="Times New Roman" w:hAnsi="Times New Roman"/>
                <w:i/>
                <w:color w:val="FF0000"/>
              </w:rPr>
            </w:pPr>
          </w:p>
          <w:p w14:paraId="1FC80F90" w14:textId="77777777" w:rsidR="00186D9A" w:rsidRDefault="00186D9A" w:rsidP="00C17BA7">
            <w:pPr>
              <w:rPr>
                <w:rFonts w:ascii="Times New Roman" w:hAnsi="Times New Roman"/>
                <w:i/>
                <w:color w:val="FF0000"/>
              </w:rPr>
            </w:pPr>
          </w:p>
          <w:p w14:paraId="5909C607" w14:textId="77777777" w:rsidR="00186D9A" w:rsidRDefault="00186D9A" w:rsidP="00C17BA7">
            <w:pPr>
              <w:rPr>
                <w:rFonts w:ascii="Times New Roman" w:hAnsi="Times New Roman"/>
                <w:i/>
                <w:color w:val="FF0000"/>
              </w:rPr>
            </w:pPr>
          </w:p>
          <w:p w14:paraId="66FED5A7" w14:textId="77777777" w:rsidR="00186D9A" w:rsidRDefault="00186D9A" w:rsidP="00C17BA7">
            <w:pPr>
              <w:rPr>
                <w:rFonts w:ascii="Times New Roman" w:hAnsi="Times New Roman"/>
                <w:i/>
                <w:color w:val="FF0000"/>
              </w:rPr>
            </w:pPr>
          </w:p>
          <w:p w14:paraId="59576313" w14:textId="77777777" w:rsidR="00186D9A" w:rsidRDefault="00186D9A" w:rsidP="00C17BA7">
            <w:pPr>
              <w:rPr>
                <w:rFonts w:ascii="Times New Roman" w:hAnsi="Times New Roman"/>
                <w:i/>
                <w:color w:val="FF0000"/>
              </w:rPr>
            </w:pPr>
          </w:p>
          <w:p w14:paraId="0880AFF7" w14:textId="77777777" w:rsidR="00186D9A" w:rsidRDefault="00186D9A" w:rsidP="00C17BA7">
            <w:pPr>
              <w:rPr>
                <w:rFonts w:ascii="Times New Roman" w:hAnsi="Times New Roman"/>
                <w:i/>
                <w:color w:val="FF0000"/>
              </w:rPr>
            </w:pPr>
          </w:p>
          <w:p w14:paraId="4BEB44F6" w14:textId="77777777" w:rsidR="00186D9A" w:rsidRDefault="00186D9A" w:rsidP="00C17BA7">
            <w:pPr>
              <w:rPr>
                <w:rFonts w:ascii="Times New Roman" w:hAnsi="Times New Roman"/>
                <w:i/>
                <w:color w:val="FF0000"/>
              </w:rPr>
            </w:pPr>
          </w:p>
          <w:p w14:paraId="1BC16DFB" w14:textId="77777777" w:rsidR="00186D9A" w:rsidRDefault="00186D9A" w:rsidP="00C17BA7">
            <w:pPr>
              <w:rPr>
                <w:rFonts w:ascii="Times New Roman" w:hAnsi="Times New Roman"/>
                <w:i/>
                <w:color w:val="FF0000"/>
              </w:rPr>
            </w:pPr>
          </w:p>
          <w:p w14:paraId="66A4FD23" w14:textId="77777777" w:rsidR="00186D9A" w:rsidRDefault="00186D9A" w:rsidP="00C17BA7">
            <w:pPr>
              <w:rPr>
                <w:rFonts w:ascii="Times New Roman" w:hAnsi="Times New Roman"/>
                <w:i/>
                <w:color w:val="FF0000"/>
              </w:rPr>
            </w:pPr>
          </w:p>
          <w:p w14:paraId="62902871" w14:textId="77777777" w:rsidR="00186D9A" w:rsidRDefault="00186D9A" w:rsidP="00C17BA7">
            <w:pPr>
              <w:rPr>
                <w:rFonts w:ascii="Times New Roman" w:hAnsi="Times New Roman"/>
                <w:i/>
                <w:color w:val="FF0000"/>
              </w:rPr>
            </w:pPr>
          </w:p>
          <w:p w14:paraId="4F6C5323" w14:textId="77777777" w:rsidR="00186D9A" w:rsidRDefault="00186D9A" w:rsidP="00C17BA7">
            <w:pPr>
              <w:rPr>
                <w:rFonts w:ascii="Times New Roman" w:hAnsi="Times New Roman"/>
                <w:i/>
                <w:color w:val="FF0000"/>
              </w:rPr>
            </w:pPr>
          </w:p>
          <w:p w14:paraId="09BE48A0" w14:textId="77777777" w:rsidR="00186D9A" w:rsidRDefault="00186D9A" w:rsidP="00C17BA7">
            <w:pPr>
              <w:rPr>
                <w:rFonts w:ascii="Times New Roman" w:hAnsi="Times New Roman"/>
                <w:i/>
                <w:color w:val="FF0000"/>
              </w:rPr>
            </w:pPr>
          </w:p>
          <w:p w14:paraId="63F4CC9C" w14:textId="77777777" w:rsidR="00186D9A" w:rsidRDefault="00186D9A" w:rsidP="00C17BA7">
            <w:pPr>
              <w:rPr>
                <w:rFonts w:ascii="Times New Roman" w:hAnsi="Times New Roman"/>
                <w:i/>
                <w:color w:val="FF0000"/>
              </w:rPr>
            </w:pPr>
          </w:p>
          <w:p w14:paraId="415A5623" w14:textId="77777777" w:rsidR="00186D9A" w:rsidRDefault="00186D9A" w:rsidP="00C17BA7">
            <w:pPr>
              <w:rPr>
                <w:rFonts w:ascii="Times New Roman" w:hAnsi="Times New Roman"/>
                <w:i/>
                <w:color w:val="FF0000"/>
              </w:rPr>
            </w:pPr>
          </w:p>
          <w:p w14:paraId="41A751E9" w14:textId="77777777" w:rsidR="00186D9A" w:rsidRDefault="00186D9A" w:rsidP="00C17BA7">
            <w:pPr>
              <w:rPr>
                <w:rFonts w:ascii="Times New Roman" w:hAnsi="Times New Roman"/>
                <w:i/>
                <w:color w:val="FF0000"/>
              </w:rPr>
            </w:pPr>
          </w:p>
          <w:p w14:paraId="4AFE1F47" w14:textId="77777777" w:rsidR="00186D9A" w:rsidRDefault="00186D9A" w:rsidP="00C17BA7">
            <w:pPr>
              <w:rPr>
                <w:rFonts w:ascii="Times New Roman" w:hAnsi="Times New Roman"/>
                <w:i/>
                <w:color w:val="FF0000"/>
              </w:rPr>
            </w:pPr>
          </w:p>
          <w:p w14:paraId="0AFB39A6" w14:textId="28F47990" w:rsidR="00186D9A" w:rsidRPr="009C1E86" w:rsidRDefault="00186D9A" w:rsidP="00C17BA7">
            <w:pPr>
              <w:rPr>
                <w:rFonts w:ascii="Times New Roman" w:hAnsi="Times New Roman"/>
                <w:i/>
                <w:color w:val="FF0000"/>
              </w:rPr>
            </w:pPr>
          </w:p>
        </w:tc>
      </w:tr>
    </w:tbl>
    <w:p w14:paraId="2A769826" w14:textId="77777777" w:rsidR="00645C1E" w:rsidRDefault="00645C1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2"/>
      </w:tblGrid>
      <w:tr w:rsidR="005169D8" w14:paraId="41A15660" w14:textId="77777777" w:rsidTr="00E91A51">
        <w:trPr>
          <w:trHeight w:val="500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B7BCD4" w14:textId="1A454FC1" w:rsidR="0023680A" w:rsidRPr="005512C9" w:rsidRDefault="00A9135E" w:rsidP="002368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Quadro</w:t>
            </w:r>
            <w:r w:rsidR="0023680A" w:rsidRPr="005512C9">
              <w:rPr>
                <w:rFonts w:ascii="Times New Roman" w:hAnsi="Times New Roman"/>
                <w:b/>
                <w:u w:val="single"/>
              </w:rPr>
              <w:t xml:space="preserve"> finanziario</w:t>
            </w:r>
            <w:r>
              <w:rPr>
                <w:rFonts w:ascii="Times New Roman" w:hAnsi="Times New Roman"/>
                <w:b/>
                <w:u w:val="single"/>
              </w:rPr>
              <w:t xml:space="preserve"> e conto </w:t>
            </w:r>
            <w:r w:rsidRPr="005512C9">
              <w:rPr>
                <w:rFonts w:ascii="Times New Roman" w:hAnsi="Times New Roman"/>
                <w:b/>
                <w:u w:val="single"/>
              </w:rPr>
              <w:t>economico</w:t>
            </w:r>
            <w:r>
              <w:rPr>
                <w:rFonts w:ascii="Times New Roman" w:hAnsi="Times New Roman"/>
                <w:b/>
                <w:u w:val="single"/>
              </w:rPr>
              <w:t xml:space="preserve"> previsionale </w:t>
            </w:r>
          </w:p>
          <w:p w14:paraId="7DD3CE61" w14:textId="1B6A7DC2" w:rsidR="005169D8" w:rsidRPr="005169D8" w:rsidRDefault="0023680A" w:rsidP="00DC54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12C9">
              <w:rPr>
                <w:rFonts w:ascii="Times New Roman" w:hAnsi="Times New Roman"/>
                <w:i/>
                <w:sz w:val="22"/>
                <w:szCs w:val="22"/>
              </w:rPr>
              <w:t xml:space="preserve">Rappresentare in maniera analitica le voci di </w:t>
            </w:r>
            <w:proofErr w:type="gramStart"/>
            <w:r w:rsidRPr="005512C9">
              <w:rPr>
                <w:rFonts w:ascii="Times New Roman" w:hAnsi="Times New Roman"/>
                <w:i/>
                <w:sz w:val="22"/>
                <w:szCs w:val="22"/>
              </w:rPr>
              <w:t>spe</w:t>
            </w:r>
            <w:r w:rsidR="00DC5405">
              <w:rPr>
                <w:rFonts w:ascii="Times New Roman" w:hAnsi="Times New Roman"/>
                <w:i/>
                <w:sz w:val="22"/>
                <w:szCs w:val="22"/>
              </w:rPr>
              <w:t>sa afferenti</w:t>
            </w:r>
            <w:proofErr w:type="gramEnd"/>
            <w:r w:rsidR="00DC5405">
              <w:rPr>
                <w:rFonts w:ascii="Times New Roman" w:hAnsi="Times New Roman"/>
                <w:i/>
                <w:sz w:val="22"/>
                <w:szCs w:val="22"/>
              </w:rPr>
              <w:t xml:space="preserve"> l’investimento, </w:t>
            </w:r>
            <w:r w:rsidRPr="005512C9">
              <w:rPr>
                <w:rFonts w:ascii="Times New Roman" w:hAnsi="Times New Roman"/>
                <w:i/>
                <w:sz w:val="22"/>
                <w:szCs w:val="22"/>
              </w:rPr>
              <w:t xml:space="preserve">il </w:t>
            </w:r>
            <w:r w:rsidR="00DC5405">
              <w:rPr>
                <w:rFonts w:ascii="Times New Roman" w:hAnsi="Times New Roman"/>
                <w:i/>
                <w:sz w:val="22"/>
                <w:szCs w:val="22"/>
              </w:rPr>
              <w:t>quadro</w:t>
            </w:r>
            <w:r w:rsidRPr="005512C9">
              <w:rPr>
                <w:rFonts w:ascii="Times New Roman" w:hAnsi="Times New Roman"/>
                <w:i/>
                <w:sz w:val="22"/>
                <w:szCs w:val="22"/>
              </w:rPr>
              <w:t xml:space="preserve"> finanziario</w:t>
            </w:r>
            <w:r w:rsidR="00DC5405">
              <w:rPr>
                <w:rFonts w:ascii="Times New Roman" w:hAnsi="Times New Roman"/>
                <w:i/>
                <w:sz w:val="22"/>
                <w:szCs w:val="22"/>
              </w:rPr>
              <w:t xml:space="preserve"> e il conto economico previsionale.</w:t>
            </w:r>
          </w:p>
        </w:tc>
      </w:tr>
      <w:tr w:rsidR="005169D8" w14:paraId="0F7CD5CE" w14:textId="77777777" w:rsidTr="00E91A51">
        <w:trPr>
          <w:trHeight w:val="2115"/>
        </w:trPr>
        <w:tc>
          <w:tcPr>
            <w:tcW w:w="9772" w:type="dxa"/>
            <w:tcBorders>
              <w:top w:val="single" w:sz="4" w:space="0" w:color="auto"/>
            </w:tcBorders>
          </w:tcPr>
          <w:p w14:paraId="657B7385" w14:textId="77777777" w:rsidR="005169D8" w:rsidRDefault="005169D8" w:rsidP="0023680A">
            <w:pPr>
              <w:rPr>
                <w:rFonts w:ascii="Times New Roman" w:hAnsi="Times New Roman"/>
              </w:rPr>
            </w:pPr>
          </w:p>
          <w:p w14:paraId="08811E67" w14:textId="5F9DB566" w:rsidR="000A1EBC" w:rsidRPr="000A1EBC" w:rsidRDefault="000A1EBC" w:rsidP="0023680A">
            <w:pPr>
              <w:rPr>
                <w:rFonts w:ascii="Times New Roman" w:hAnsi="Times New Roman"/>
                <w:b/>
                <w:i/>
              </w:rPr>
            </w:pPr>
            <w:r w:rsidRPr="000A1EBC">
              <w:rPr>
                <w:rFonts w:ascii="Times New Roman" w:hAnsi="Times New Roman"/>
                <w:b/>
                <w:i/>
              </w:rPr>
              <w:t>Quadro finanziario dell’investimento</w:t>
            </w:r>
          </w:p>
          <w:tbl>
            <w:tblPr>
              <w:tblStyle w:val="Grigliatabella"/>
              <w:tblW w:w="9492" w:type="dxa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992"/>
              <w:gridCol w:w="992"/>
              <w:gridCol w:w="1276"/>
              <w:gridCol w:w="993"/>
              <w:gridCol w:w="1275"/>
            </w:tblGrid>
            <w:tr w:rsidR="00D47652" w14:paraId="4C8EDECD" w14:textId="77777777" w:rsidTr="004F29E2">
              <w:tc>
                <w:tcPr>
                  <w:tcW w:w="3964" w:type="dxa"/>
                  <w:vAlign w:val="center"/>
                </w:tcPr>
                <w:p w14:paraId="4C0B9C91" w14:textId="77777777" w:rsidR="00D47652" w:rsidRPr="00D47652" w:rsidRDefault="00D47652" w:rsidP="00D4765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4765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Descrizione voci di spesa</w:t>
                  </w:r>
                </w:p>
              </w:tc>
              <w:tc>
                <w:tcPr>
                  <w:tcW w:w="992" w:type="dxa"/>
                  <w:vAlign w:val="center"/>
                </w:tcPr>
                <w:p w14:paraId="74824C0D" w14:textId="77777777" w:rsidR="00D47652" w:rsidRPr="00D47652" w:rsidRDefault="00D47652" w:rsidP="00D4765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4765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Costo unitario</w:t>
                  </w:r>
                </w:p>
              </w:tc>
              <w:tc>
                <w:tcPr>
                  <w:tcW w:w="992" w:type="dxa"/>
                  <w:vAlign w:val="center"/>
                </w:tcPr>
                <w:p w14:paraId="45AC85B5" w14:textId="77777777" w:rsidR="00D47652" w:rsidRPr="00D47652" w:rsidRDefault="00D47652" w:rsidP="00D4765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4765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Quantità e </w:t>
                  </w:r>
                  <w:proofErr w:type="spellStart"/>
                  <w:r w:rsidRPr="00D4765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u.m</w:t>
                  </w:r>
                  <w:proofErr w:type="spellEnd"/>
                  <w:r w:rsidRPr="00D4765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6" w:type="dxa"/>
                  <w:vAlign w:val="center"/>
                </w:tcPr>
                <w:p w14:paraId="06925BAE" w14:textId="13AAB308" w:rsidR="00D47652" w:rsidRPr="00E91A51" w:rsidRDefault="00D47652" w:rsidP="00D47652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Spesa imponibile</w:t>
                  </w:r>
                  <w:r w:rsidR="00A9135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D47652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proofErr w:type="gramStart"/>
                  <w:r w:rsidRPr="00D47652">
                    <w:rPr>
                      <w:rFonts w:ascii="Times New Roman" w:hAnsi="Times New Roman"/>
                      <w:sz w:val="20"/>
                      <w:szCs w:val="20"/>
                    </w:rPr>
                    <w:t>escluso Iva</w:t>
                  </w:r>
                  <w:proofErr w:type="gramEnd"/>
                  <w:r w:rsidRPr="00D47652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93" w:type="dxa"/>
                  <w:vAlign w:val="center"/>
                </w:tcPr>
                <w:p w14:paraId="37D3DD68" w14:textId="77777777" w:rsidR="00D47652" w:rsidRPr="00D47652" w:rsidRDefault="00D47652" w:rsidP="00D4765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4765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IVA</w:t>
                  </w:r>
                </w:p>
              </w:tc>
              <w:tc>
                <w:tcPr>
                  <w:tcW w:w="1275" w:type="dxa"/>
                  <w:vAlign w:val="center"/>
                </w:tcPr>
                <w:p w14:paraId="55E1A54A" w14:textId="77777777" w:rsidR="00D47652" w:rsidRPr="004F29E2" w:rsidRDefault="004F29E2" w:rsidP="00D4765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29E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Spesa totale</w:t>
                  </w:r>
                </w:p>
              </w:tc>
            </w:tr>
            <w:tr w:rsidR="00D47652" w14:paraId="476D7095" w14:textId="77777777" w:rsidTr="004F29E2">
              <w:trPr>
                <w:trHeight w:val="1066"/>
              </w:trPr>
              <w:tc>
                <w:tcPr>
                  <w:tcW w:w="3964" w:type="dxa"/>
                </w:tcPr>
                <w:p w14:paraId="20062CED" w14:textId="7AE08680" w:rsidR="00D47652" w:rsidRPr="004F29E2" w:rsidRDefault="00DC5405" w:rsidP="00DC4FE4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240" w:lineRule="auto"/>
                    <w:ind w:left="312" w:hanging="31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C5405">
                    <w:rPr>
                      <w:rFonts w:ascii="Times New Roman" w:hAnsi="Times New Roman"/>
                      <w:sz w:val="20"/>
                      <w:szCs w:val="20"/>
                    </w:rPr>
                    <w:t>ristrutturazione</w:t>
                  </w:r>
                  <w:proofErr w:type="gramEnd"/>
                  <w:r w:rsidRPr="00DC5405">
                    <w:rPr>
                      <w:rFonts w:ascii="Times New Roman" w:hAnsi="Times New Roman"/>
                      <w:sz w:val="20"/>
                      <w:szCs w:val="20"/>
                    </w:rPr>
                    <w:t>, manutenzione straordinaria, restauro e risanamento conservativo di fabbricati o miglioramento di beni immobili, funzionali allo svolgimento dell’attività della cooperativa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14:paraId="27F63A65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C2AF44F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6EB3659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089097ED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2E211D4A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3682D7F7" w14:textId="77777777" w:rsidTr="004F29E2">
              <w:tc>
                <w:tcPr>
                  <w:tcW w:w="3964" w:type="dxa"/>
                </w:tcPr>
                <w:p w14:paraId="4C84CFA8" w14:textId="77777777" w:rsidR="00D47652" w:rsidRPr="004F29E2" w:rsidRDefault="00D47652" w:rsidP="00A9430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29E2">
                    <w:rPr>
                      <w:rFonts w:ascii="Times New Roman" w:hAnsi="Times New Roman"/>
                      <w:sz w:val="20"/>
                      <w:szCs w:val="20"/>
                    </w:rPr>
                    <w:t>A1. …</w:t>
                  </w:r>
                </w:p>
              </w:tc>
              <w:tc>
                <w:tcPr>
                  <w:tcW w:w="992" w:type="dxa"/>
                  <w:vAlign w:val="center"/>
                </w:tcPr>
                <w:p w14:paraId="1E1F3D78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F85EB7A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FA77AB7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171B9EB1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19A3A879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4C094920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54A3E670" w14:textId="49A2FA9C" w:rsidR="00D47652" w:rsidRPr="004F29E2" w:rsidRDefault="00516AA3" w:rsidP="00C44146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240" w:lineRule="auto"/>
                    <w:ind w:left="312" w:hanging="31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A</w:t>
                  </w:r>
                  <w:r w:rsidRPr="00516AA3">
                    <w:rPr>
                      <w:rFonts w:ascii="Times New Roman" w:hAnsi="Times New Roman"/>
                      <w:sz w:val="20"/>
                      <w:szCs w:val="20"/>
                    </w:rPr>
                    <w:t>cquisto di beni mobili quali macchinari, arredi e attrezzature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14:paraId="2ECC2A02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97467F7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1C55562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7A696498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38450CD0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2E6D18C5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1B4727FE" w14:textId="165C34EC" w:rsidR="00D47652" w:rsidRPr="004F29E2" w:rsidRDefault="00C44146" w:rsidP="00A9430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</w:t>
                  </w:r>
                  <w:r w:rsidRPr="004F29E2">
                    <w:rPr>
                      <w:rFonts w:ascii="Times New Roman" w:hAnsi="Times New Roman"/>
                      <w:sz w:val="20"/>
                      <w:szCs w:val="20"/>
                    </w:rPr>
                    <w:t>1. …</w:t>
                  </w:r>
                </w:p>
              </w:tc>
              <w:tc>
                <w:tcPr>
                  <w:tcW w:w="992" w:type="dxa"/>
                  <w:vAlign w:val="center"/>
                </w:tcPr>
                <w:p w14:paraId="13D60D2C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5C418EB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EFCB13C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5F2817AC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20210943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1730D206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2A5C17B5" w14:textId="179F82B2" w:rsidR="00D47652" w:rsidRPr="004F29E2" w:rsidRDefault="00516AA3" w:rsidP="00DC4FE4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240" w:lineRule="auto"/>
                    <w:ind w:left="312" w:hanging="31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A</w:t>
                  </w:r>
                  <w:r w:rsidRPr="00516AA3">
                    <w:rPr>
                      <w:rFonts w:ascii="Times New Roman" w:hAnsi="Times New Roman"/>
                      <w:sz w:val="20"/>
                      <w:szCs w:val="20"/>
                    </w:rPr>
                    <w:t xml:space="preserve">cquisizione o sviluppo di programmi informatici e acquisizione di brevetti, licenze, diritti d'autore, marchi commerciali, compreso la realizzazione o aggiornamento di siti </w:t>
                  </w:r>
                  <w:proofErr w:type="gramStart"/>
                  <w:r w:rsidRPr="00516AA3">
                    <w:rPr>
                      <w:rFonts w:ascii="Times New Roman" w:hAnsi="Times New Roman"/>
                      <w:sz w:val="20"/>
                      <w:szCs w:val="20"/>
                    </w:rPr>
                    <w:t>web</w:t>
                  </w:r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14:paraId="2A0641F0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D1C5D18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42C3171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3E71A015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28170BEA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49249120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46F5E4A1" w14:textId="16536CBF" w:rsidR="00D47652" w:rsidRPr="004F29E2" w:rsidRDefault="00C44146" w:rsidP="00C44146">
                  <w:pPr>
                    <w:ind w:firstLine="2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</w:t>
                  </w:r>
                  <w:r w:rsidRPr="004F29E2">
                    <w:rPr>
                      <w:rFonts w:ascii="Times New Roman" w:hAnsi="Times New Roman"/>
                      <w:sz w:val="20"/>
                      <w:szCs w:val="20"/>
                    </w:rPr>
                    <w:t>1. …</w:t>
                  </w:r>
                </w:p>
              </w:tc>
              <w:tc>
                <w:tcPr>
                  <w:tcW w:w="992" w:type="dxa"/>
                  <w:vAlign w:val="center"/>
                </w:tcPr>
                <w:p w14:paraId="6250D405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1E2B45C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12E0086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5CD6B2A6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33907D52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5281ED00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1AE04667" w14:textId="62A01428" w:rsidR="00D47652" w:rsidRPr="004F29E2" w:rsidRDefault="00C96A99" w:rsidP="00C44146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240" w:lineRule="auto"/>
                    <w:ind w:left="312" w:hanging="31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R</w:t>
                  </w:r>
                  <w:r w:rsidRPr="00C96A99">
                    <w:rPr>
                      <w:rFonts w:ascii="Times New Roman" w:hAnsi="Times New Roman"/>
                      <w:sz w:val="20"/>
                      <w:szCs w:val="20"/>
                    </w:rPr>
                    <w:t xml:space="preserve">ealizzazione e comunicazione di materiale informativo su supporti multimediali, </w:t>
                  </w:r>
                  <w:proofErr w:type="gramStart"/>
                  <w:r w:rsidRPr="00C96A99">
                    <w:rPr>
                      <w:rFonts w:ascii="Times New Roman" w:hAnsi="Times New Roman"/>
                      <w:sz w:val="20"/>
                      <w:szCs w:val="20"/>
                    </w:rPr>
                    <w:t>compreso produzioni audiovisive e relative consulenze specialistiche</w:t>
                  </w:r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14:paraId="28F9A5BA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C578EEA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6125F48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59DE1071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37299D3D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00845C18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5D6DE98C" w14:textId="0D221CAE" w:rsidR="00D47652" w:rsidRPr="004F29E2" w:rsidRDefault="00C44146" w:rsidP="00E91A5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D1 ….</w:t>
                  </w:r>
                </w:p>
              </w:tc>
              <w:tc>
                <w:tcPr>
                  <w:tcW w:w="992" w:type="dxa"/>
                  <w:vAlign w:val="center"/>
                </w:tcPr>
                <w:p w14:paraId="5CA583D0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4BEA83D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14918A8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5C43BF78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2E1541A6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189F996F" w14:textId="77777777" w:rsidTr="00C44146">
              <w:trPr>
                <w:trHeight w:val="300"/>
              </w:trPr>
              <w:tc>
                <w:tcPr>
                  <w:tcW w:w="3964" w:type="dxa"/>
                  <w:vAlign w:val="center"/>
                </w:tcPr>
                <w:p w14:paraId="70CDAF93" w14:textId="46AF4C86" w:rsidR="00D47652" w:rsidRPr="004F29E2" w:rsidRDefault="00C96A99" w:rsidP="00C96A99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240" w:lineRule="auto"/>
                    <w:ind w:left="312" w:hanging="31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</w:t>
                  </w:r>
                  <w:r w:rsidRPr="00C96A99">
                    <w:rPr>
                      <w:rFonts w:ascii="Times New Roman" w:hAnsi="Times New Roman"/>
                      <w:sz w:val="20"/>
                      <w:szCs w:val="20"/>
                    </w:rPr>
                    <w:t xml:space="preserve">osti amministrativi e legali per la costituzione e la conduzione della cooperativa così come definite dal Codice </w:t>
                  </w:r>
                  <w:proofErr w:type="gramStart"/>
                  <w:r w:rsidRPr="00C96A99">
                    <w:rPr>
                      <w:rFonts w:ascii="Times New Roman" w:hAnsi="Times New Roman"/>
                      <w:sz w:val="20"/>
                      <w:szCs w:val="20"/>
                    </w:rPr>
                    <w:t>Civile</w:t>
                  </w:r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14:paraId="1DD596B6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6039052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1C46936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17052B24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3C54B48F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6A9BD077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3DCDF5BD" w14:textId="06CDE22F" w:rsidR="00D47652" w:rsidRPr="004F29E2" w:rsidRDefault="00C44146" w:rsidP="00C44146">
                  <w:pPr>
                    <w:ind w:firstLine="2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E</w:t>
                  </w:r>
                  <w:r w:rsidR="00D47652" w:rsidRPr="004F29E2">
                    <w:rPr>
                      <w:rFonts w:ascii="Times New Roman" w:hAnsi="Times New Roman"/>
                      <w:sz w:val="20"/>
                      <w:szCs w:val="20"/>
                    </w:rPr>
                    <w:t>1. …</w:t>
                  </w:r>
                </w:p>
              </w:tc>
              <w:tc>
                <w:tcPr>
                  <w:tcW w:w="992" w:type="dxa"/>
                  <w:vAlign w:val="center"/>
                </w:tcPr>
                <w:p w14:paraId="21593944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6F6A4DD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F1FB735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2EC44F16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3C1AC8F2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53924756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76995C4A" w14:textId="67C54B2A" w:rsidR="00D47652" w:rsidRPr="004F29E2" w:rsidRDefault="00C96A99" w:rsidP="00C44146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240" w:lineRule="auto"/>
                    <w:ind w:left="312" w:hanging="31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</w:t>
                  </w:r>
                  <w:r w:rsidRPr="00C96A99">
                    <w:rPr>
                      <w:rFonts w:ascii="Times New Roman" w:hAnsi="Times New Roman"/>
                      <w:sz w:val="20"/>
                      <w:szCs w:val="20"/>
                    </w:rPr>
                    <w:t>pese di personale dipendente della cooperativa</w:t>
                  </w:r>
                </w:p>
              </w:tc>
              <w:tc>
                <w:tcPr>
                  <w:tcW w:w="992" w:type="dxa"/>
                  <w:vAlign w:val="center"/>
                </w:tcPr>
                <w:p w14:paraId="747674C5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F6AAD5D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A89B61B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501C043F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5DDBC7F1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55BD7A6C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2DC77F77" w14:textId="7D9E4B4F" w:rsidR="00D47652" w:rsidRPr="004F29E2" w:rsidRDefault="00606ED7" w:rsidP="00E91A5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F1 ….</w:t>
                  </w:r>
                </w:p>
              </w:tc>
              <w:tc>
                <w:tcPr>
                  <w:tcW w:w="992" w:type="dxa"/>
                  <w:vAlign w:val="center"/>
                </w:tcPr>
                <w:p w14:paraId="5971CE2C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DFF54EF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76A44B1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52DA1B7B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145D2E14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13B0CD48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610E742C" w14:textId="090D528D" w:rsidR="00D47652" w:rsidRPr="004F29E2" w:rsidRDefault="00C96A99" w:rsidP="001A4D6B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240" w:lineRule="auto"/>
                    <w:ind w:left="312" w:hanging="31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A</w:t>
                  </w:r>
                  <w:r w:rsidRPr="00C96A99">
                    <w:rPr>
                      <w:rFonts w:ascii="Times New Roman" w:hAnsi="Times New Roman"/>
                      <w:sz w:val="20"/>
                      <w:szCs w:val="20"/>
                    </w:rPr>
                    <w:t xml:space="preserve">cquisizione di servizi e consulenze qualificate quali servizi di tutoraggio </w:t>
                  </w:r>
                  <w:proofErr w:type="gramStart"/>
                  <w:r w:rsidRPr="00C96A99">
                    <w:rPr>
                      <w:rFonts w:ascii="Times New Roman" w:hAnsi="Times New Roman"/>
                      <w:sz w:val="20"/>
                      <w:szCs w:val="20"/>
                    </w:rPr>
                    <w:t>ed</w:t>
                  </w:r>
                  <w:proofErr w:type="gramEnd"/>
                  <w:r w:rsidRPr="00C96A99">
                    <w:rPr>
                      <w:rFonts w:ascii="Times New Roman" w:hAnsi="Times New Roman"/>
                      <w:sz w:val="20"/>
                      <w:szCs w:val="20"/>
                    </w:rPr>
                    <w:t xml:space="preserve"> accompagnamento alla realizzazione del progetto dell’attività d’impresa</w:t>
                  </w:r>
                </w:p>
              </w:tc>
              <w:tc>
                <w:tcPr>
                  <w:tcW w:w="992" w:type="dxa"/>
                  <w:vAlign w:val="center"/>
                </w:tcPr>
                <w:p w14:paraId="028BAE41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3A8A72A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821CEE7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040B39D4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3DB63F8D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6EDDF4F7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00BFFA75" w14:textId="5887198E" w:rsidR="00D47652" w:rsidRPr="004F29E2" w:rsidRDefault="00606ED7" w:rsidP="00E91A5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G1 …</w:t>
                  </w:r>
                </w:p>
              </w:tc>
              <w:tc>
                <w:tcPr>
                  <w:tcW w:w="992" w:type="dxa"/>
                  <w:vAlign w:val="center"/>
                </w:tcPr>
                <w:p w14:paraId="5FF80FED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A87E47E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A55A291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224A8AFD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20C2DE7C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06ED7" w14:paraId="6BD419C3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5486C1E0" w14:textId="049E5831" w:rsidR="00606ED7" w:rsidRDefault="00C96A99" w:rsidP="00606ED7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240" w:lineRule="auto"/>
                    <w:ind w:left="312" w:hanging="31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</w:t>
                  </w:r>
                  <w:r w:rsidRPr="00C96A99">
                    <w:rPr>
                      <w:rFonts w:ascii="Times New Roman" w:hAnsi="Times New Roman"/>
                      <w:sz w:val="20"/>
                      <w:szCs w:val="20"/>
                    </w:rPr>
                    <w:t>osti indiretti</w:t>
                  </w:r>
                </w:p>
              </w:tc>
              <w:tc>
                <w:tcPr>
                  <w:tcW w:w="992" w:type="dxa"/>
                  <w:vAlign w:val="center"/>
                </w:tcPr>
                <w:p w14:paraId="50C8878A" w14:textId="77777777" w:rsidR="00606ED7" w:rsidRPr="004F29E2" w:rsidRDefault="00606ED7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80498D1" w14:textId="77777777" w:rsidR="00606ED7" w:rsidRPr="004F29E2" w:rsidRDefault="00606ED7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367620B" w14:textId="77777777" w:rsidR="00606ED7" w:rsidRPr="004F29E2" w:rsidRDefault="00606ED7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50290AD9" w14:textId="77777777" w:rsidR="00606ED7" w:rsidRPr="004F29E2" w:rsidRDefault="00606ED7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51921247" w14:textId="77777777" w:rsidR="00606ED7" w:rsidRPr="004F29E2" w:rsidRDefault="00606ED7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06ED7" w14:paraId="5A8760C2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58814316" w14:textId="503F2258" w:rsidR="00606ED7" w:rsidRDefault="00606ED7" w:rsidP="00E91A5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H1 …</w:t>
                  </w:r>
                </w:p>
              </w:tc>
              <w:tc>
                <w:tcPr>
                  <w:tcW w:w="992" w:type="dxa"/>
                  <w:vAlign w:val="center"/>
                </w:tcPr>
                <w:p w14:paraId="71F77C61" w14:textId="77777777" w:rsidR="00606ED7" w:rsidRPr="004F29E2" w:rsidRDefault="00606ED7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E6B89D4" w14:textId="77777777" w:rsidR="00606ED7" w:rsidRPr="004F29E2" w:rsidRDefault="00606ED7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E9355C5" w14:textId="77777777" w:rsidR="00606ED7" w:rsidRPr="004F29E2" w:rsidRDefault="00606ED7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354E328B" w14:textId="77777777" w:rsidR="00606ED7" w:rsidRPr="004F29E2" w:rsidRDefault="00606ED7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13F5DF62" w14:textId="77777777" w:rsidR="00606ED7" w:rsidRPr="004F29E2" w:rsidRDefault="00606ED7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06ED7" w14:paraId="7C0D23A6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7C32C3A7" w14:textId="1B3841DD" w:rsidR="00606ED7" w:rsidRDefault="00C96A99" w:rsidP="00606ED7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240" w:lineRule="auto"/>
                    <w:ind w:left="312" w:hanging="31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Spese generali</w:t>
                  </w:r>
                </w:p>
              </w:tc>
              <w:tc>
                <w:tcPr>
                  <w:tcW w:w="992" w:type="dxa"/>
                  <w:vAlign w:val="center"/>
                </w:tcPr>
                <w:p w14:paraId="4288DB19" w14:textId="77777777" w:rsidR="00606ED7" w:rsidRPr="004F29E2" w:rsidRDefault="00606ED7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74A2A9F" w14:textId="77777777" w:rsidR="00606ED7" w:rsidRPr="004F29E2" w:rsidRDefault="00606ED7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351D5C1" w14:textId="77777777" w:rsidR="00606ED7" w:rsidRPr="004F29E2" w:rsidRDefault="00606ED7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582053C" w14:textId="77777777" w:rsidR="00606ED7" w:rsidRPr="004F29E2" w:rsidRDefault="00606ED7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280FAA83" w14:textId="77777777" w:rsidR="00606ED7" w:rsidRPr="004F29E2" w:rsidRDefault="00606ED7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06ED7" w14:paraId="6CEF7405" w14:textId="77777777" w:rsidTr="000A1EBC">
              <w:trPr>
                <w:trHeight w:val="265"/>
              </w:trPr>
              <w:tc>
                <w:tcPr>
                  <w:tcW w:w="3964" w:type="dxa"/>
                </w:tcPr>
                <w:p w14:paraId="13FDBB97" w14:textId="6FB3F9BD" w:rsidR="00606ED7" w:rsidRDefault="00606ED7" w:rsidP="00E91A5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I1 ……</w:t>
                  </w:r>
                </w:p>
              </w:tc>
              <w:tc>
                <w:tcPr>
                  <w:tcW w:w="992" w:type="dxa"/>
                  <w:vAlign w:val="center"/>
                </w:tcPr>
                <w:p w14:paraId="08123CAB" w14:textId="77777777" w:rsidR="00606ED7" w:rsidRPr="004F29E2" w:rsidRDefault="00606ED7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EAE1110" w14:textId="77777777" w:rsidR="00606ED7" w:rsidRPr="004F29E2" w:rsidRDefault="00606ED7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36D15B58" w14:textId="77777777" w:rsidR="00606ED7" w:rsidRPr="004F29E2" w:rsidRDefault="00606ED7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vAlign w:val="center"/>
                </w:tcPr>
                <w:p w14:paraId="18AA1238" w14:textId="77777777" w:rsidR="00606ED7" w:rsidRPr="004F29E2" w:rsidRDefault="00606ED7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14:paraId="4F899A40" w14:textId="77777777" w:rsidR="00606ED7" w:rsidRPr="004F29E2" w:rsidRDefault="00606ED7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F29E2" w14:paraId="736AA903" w14:textId="77777777" w:rsidTr="000A1EBC">
              <w:trPr>
                <w:trHeight w:val="265"/>
              </w:trPr>
              <w:tc>
                <w:tcPr>
                  <w:tcW w:w="5948" w:type="dxa"/>
                  <w:gridSpan w:val="3"/>
                  <w:vAlign w:val="center"/>
                </w:tcPr>
                <w:p w14:paraId="540B913B" w14:textId="77777777" w:rsidR="004F29E2" w:rsidRDefault="004F29E2" w:rsidP="004F29E2">
                  <w:pPr>
                    <w:jc w:val="right"/>
                    <w:rPr>
                      <w:rFonts w:ascii="Times New Roman" w:hAnsi="Times New Roman"/>
                    </w:rPr>
                  </w:pPr>
                  <w:r w:rsidRPr="004F29E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ab/>
                  </w:r>
                  <w:r w:rsidRPr="004F29E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ab/>
                    <w:t>TOTALI</w:t>
                  </w:r>
                </w:p>
              </w:tc>
              <w:tc>
                <w:tcPr>
                  <w:tcW w:w="1276" w:type="dxa"/>
                  <w:shd w:val="clear" w:color="auto" w:fill="E0E0E0"/>
                  <w:vAlign w:val="center"/>
                </w:tcPr>
                <w:p w14:paraId="5ACF54AE" w14:textId="77777777" w:rsidR="004F29E2" w:rsidRPr="004F29E2" w:rsidRDefault="004F29E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E0E0E0"/>
                  <w:vAlign w:val="center"/>
                </w:tcPr>
                <w:p w14:paraId="5EF085A7" w14:textId="77777777" w:rsidR="004F29E2" w:rsidRPr="004F29E2" w:rsidRDefault="004F29E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E0E0E0"/>
                  <w:vAlign w:val="center"/>
                </w:tcPr>
                <w:p w14:paraId="4C444DD4" w14:textId="77777777" w:rsidR="004F29E2" w:rsidRPr="004F29E2" w:rsidRDefault="004F29E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DE2C09D" w14:textId="77777777" w:rsidR="0023680A" w:rsidRDefault="0023680A" w:rsidP="0023680A">
            <w:pPr>
              <w:rPr>
                <w:rFonts w:ascii="Times New Roman" w:hAnsi="Times New Roman"/>
              </w:rPr>
            </w:pPr>
          </w:p>
          <w:tbl>
            <w:tblPr>
              <w:tblStyle w:val="Grigliatabella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559"/>
              <w:gridCol w:w="1985"/>
              <w:gridCol w:w="1984"/>
              <w:gridCol w:w="2127"/>
            </w:tblGrid>
            <w:tr w:rsidR="004F29E2" w14:paraId="247729AB" w14:textId="77777777" w:rsidTr="004F29E2">
              <w:tc>
                <w:tcPr>
                  <w:tcW w:w="1838" w:type="dxa"/>
                  <w:vAlign w:val="center"/>
                </w:tcPr>
                <w:p w14:paraId="5F042FDC" w14:textId="77777777" w:rsidR="004F29E2" w:rsidRPr="009006D8" w:rsidRDefault="004F29E2" w:rsidP="009006D8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Spesa imponibile</w:t>
                  </w:r>
                  <w:r w:rsidRPr="00D47652">
                    <w:rPr>
                      <w:rFonts w:ascii="Times New Roman" w:hAnsi="Times New Roman"/>
                      <w:sz w:val="16"/>
                      <w:szCs w:val="16"/>
                    </w:rPr>
                    <w:t xml:space="preserve"> (IVA esclusa)</w:t>
                  </w:r>
                </w:p>
              </w:tc>
              <w:tc>
                <w:tcPr>
                  <w:tcW w:w="1559" w:type="dxa"/>
                  <w:vAlign w:val="center"/>
                </w:tcPr>
                <w:p w14:paraId="3EACE92F" w14:textId="77777777" w:rsidR="004F29E2" w:rsidRPr="004F29E2" w:rsidRDefault="004F29E2" w:rsidP="004F29E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29E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IVA</w:t>
                  </w:r>
                </w:p>
              </w:tc>
              <w:tc>
                <w:tcPr>
                  <w:tcW w:w="1985" w:type="dxa"/>
                  <w:vAlign w:val="center"/>
                </w:tcPr>
                <w:p w14:paraId="0A7A76E3" w14:textId="77777777" w:rsidR="004F29E2" w:rsidRPr="004F29E2" w:rsidRDefault="004F29E2" w:rsidP="004F29E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29E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Spesa totale</w:t>
                  </w:r>
                </w:p>
              </w:tc>
              <w:tc>
                <w:tcPr>
                  <w:tcW w:w="1984" w:type="dxa"/>
                  <w:vAlign w:val="center"/>
                </w:tcPr>
                <w:p w14:paraId="172F8888" w14:textId="77777777" w:rsidR="004F29E2" w:rsidRPr="004F29E2" w:rsidRDefault="004F29E2" w:rsidP="004F29E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29E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Contributo richiesto</w:t>
                  </w:r>
                </w:p>
              </w:tc>
              <w:tc>
                <w:tcPr>
                  <w:tcW w:w="2127" w:type="dxa"/>
                  <w:vAlign w:val="center"/>
                </w:tcPr>
                <w:p w14:paraId="15958760" w14:textId="77777777" w:rsidR="004F29E2" w:rsidRPr="004F29E2" w:rsidRDefault="004F29E2" w:rsidP="004F29E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29E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Cofinanziamento</w:t>
                  </w:r>
                </w:p>
              </w:tc>
            </w:tr>
            <w:tr w:rsidR="004F29E2" w14:paraId="704FBB40" w14:textId="77777777" w:rsidTr="004F29E2">
              <w:trPr>
                <w:trHeight w:val="426"/>
              </w:trPr>
              <w:tc>
                <w:tcPr>
                  <w:tcW w:w="1838" w:type="dxa"/>
                  <w:vAlign w:val="center"/>
                </w:tcPr>
                <w:p w14:paraId="0A865D04" w14:textId="77777777" w:rsidR="004F29E2" w:rsidRPr="004F29E2" w:rsidRDefault="004F29E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FAB1866" w14:textId="77777777" w:rsidR="004F29E2" w:rsidRPr="004F29E2" w:rsidRDefault="004F29E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41D3F8DE" w14:textId="77777777" w:rsidR="004F29E2" w:rsidRPr="004F29E2" w:rsidRDefault="004F29E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BFF2121" w14:textId="77777777" w:rsidR="004F29E2" w:rsidRPr="004F29E2" w:rsidRDefault="004F29E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05A6EFF2" w14:textId="77777777" w:rsidR="004F29E2" w:rsidRPr="004F29E2" w:rsidRDefault="004F29E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DCF8A20" w14:textId="77777777" w:rsidR="00E91A51" w:rsidRDefault="00E91A51" w:rsidP="0023680A">
            <w:pPr>
              <w:rPr>
                <w:rFonts w:ascii="Times New Roman" w:hAnsi="Times New Roman"/>
              </w:rPr>
            </w:pPr>
          </w:p>
          <w:p w14:paraId="19AAFB9A" w14:textId="57162B1F" w:rsidR="00E91A51" w:rsidRPr="000A1EBC" w:rsidRDefault="000A1EBC" w:rsidP="0023680A">
            <w:pPr>
              <w:rPr>
                <w:rFonts w:ascii="Times New Roman" w:hAnsi="Times New Roman"/>
                <w:b/>
                <w:i/>
              </w:rPr>
            </w:pPr>
            <w:r w:rsidRPr="000A1EBC">
              <w:rPr>
                <w:rFonts w:ascii="Times New Roman" w:hAnsi="Times New Roman"/>
                <w:b/>
                <w:i/>
              </w:rPr>
              <w:lastRenderedPageBreak/>
              <w:t>Conto economico previsionale</w:t>
            </w:r>
          </w:p>
          <w:tbl>
            <w:tblPr>
              <w:tblW w:w="952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390"/>
              <w:gridCol w:w="1700"/>
              <w:gridCol w:w="1560"/>
              <w:gridCol w:w="1874"/>
            </w:tblGrid>
            <w:tr w:rsidR="00A9135E" w:rsidRPr="00C91836" w14:paraId="2C87DD3F" w14:textId="77777777" w:rsidTr="00C91836">
              <w:trPr>
                <w:trHeight w:val="258"/>
              </w:trPr>
              <w:tc>
                <w:tcPr>
                  <w:tcW w:w="4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181D59E" w14:textId="4720BC36" w:rsidR="00A9135E" w:rsidRPr="00C91836" w:rsidRDefault="000A1EBC" w:rsidP="00A9135E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4765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Descrizione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CED0251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C91836">
                    <w:rPr>
                      <w:rFonts w:ascii="Times New Roman" w:hAnsi="Times New Roman" w:cs="Times New Roman"/>
                      <w:b/>
                    </w:rPr>
                    <w:t>ANNO N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B7E90E7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C91836">
                    <w:rPr>
                      <w:rFonts w:ascii="Times New Roman" w:hAnsi="Times New Roman" w:cs="Times New Roman"/>
                      <w:b/>
                    </w:rPr>
                    <w:t>ANNO N+1</w:t>
                  </w:r>
                </w:p>
              </w:tc>
              <w:tc>
                <w:tcPr>
                  <w:tcW w:w="1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189BF97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C91836">
                    <w:rPr>
                      <w:rFonts w:ascii="Times New Roman" w:hAnsi="Times New Roman" w:cs="Times New Roman"/>
                      <w:b/>
                    </w:rPr>
                    <w:t>ANNO N+2</w:t>
                  </w:r>
                </w:p>
              </w:tc>
            </w:tr>
            <w:tr w:rsidR="00A9135E" w:rsidRPr="00C91836" w14:paraId="7ACFC33E" w14:textId="77777777" w:rsidTr="00C91836">
              <w:trPr>
                <w:trHeight w:val="240"/>
              </w:trPr>
              <w:tc>
                <w:tcPr>
                  <w:tcW w:w="4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3F881C" w14:textId="77777777" w:rsidR="00A9135E" w:rsidRPr="00C91836" w:rsidRDefault="00A9135E" w:rsidP="00A9135E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9183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Ricavi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7558C49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7F3BEEF" w14:textId="77777777" w:rsidR="00A9135E" w:rsidRPr="00C91836" w:rsidRDefault="00A9135E" w:rsidP="00A9135E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CF0BEAD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135E" w:rsidRPr="00C91836" w14:paraId="5758C5BB" w14:textId="77777777" w:rsidTr="00C91836">
              <w:trPr>
                <w:trHeight w:val="240"/>
              </w:trPr>
              <w:tc>
                <w:tcPr>
                  <w:tcW w:w="4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F821DE8" w14:textId="77777777" w:rsidR="00A9135E" w:rsidRPr="00C91836" w:rsidRDefault="00A9135E" w:rsidP="00A9135E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C214D7" w14:textId="77777777" w:rsidR="00A9135E" w:rsidRPr="00C91836" w:rsidRDefault="00A9135E" w:rsidP="00A9135E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A6417D" w14:textId="77777777" w:rsidR="00A9135E" w:rsidRPr="00C91836" w:rsidRDefault="00A9135E" w:rsidP="00A9135E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2B39E5" w14:textId="77777777" w:rsidR="00A9135E" w:rsidRPr="00C91836" w:rsidRDefault="00A9135E" w:rsidP="00A9135E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9135E" w:rsidRPr="00C91836" w14:paraId="08638041" w14:textId="77777777" w:rsidTr="00C91836">
              <w:trPr>
                <w:trHeight w:val="240"/>
              </w:trPr>
              <w:tc>
                <w:tcPr>
                  <w:tcW w:w="4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3A671FA" w14:textId="77777777" w:rsidR="00A9135E" w:rsidRPr="00C91836" w:rsidRDefault="00A9135E" w:rsidP="00A9135E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9183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Variazione delle rimanenze finali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2B89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AE5E495" w14:textId="77777777" w:rsidR="00A9135E" w:rsidRPr="00C91836" w:rsidRDefault="00A9135E" w:rsidP="00A9135E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07F22B6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135E" w:rsidRPr="00C91836" w14:paraId="785E26DA" w14:textId="77777777" w:rsidTr="00C91836">
              <w:trPr>
                <w:trHeight w:val="240"/>
              </w:trPr>
              <w:tc>
                <w:tcPr>
                  <w:tcW w:w="4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C3BF2CF" w14:textId="77777777" w:rsidR="00A9135E" w:rsidRPr="00C91836" w:rsidRDefault="00A9135E" w:rsidP="00A9135E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2DEEE0D" w14:textId="77777777" w:rsidR="00A9135E" w:rsidRPr="00C91836" w:rsidRDefault="00A9135E" w:rsidP="00A9135E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D5F567E" w14:textId="77777777" w:rsidR="00A9135E" w:rsidRPr="00C91836" w:rsidRDefault="00A9135E" w:rsidP="00A9135E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D85FD95" w14:textId="77777777" w:rsidR="00A9135E" w:rsidRPr="00C91836" w:rsidRDefault="00A9135E" w:rsidP="00A9135E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9135E" w:rsidRPr="00C91836" w14:paraId="752D613E" w14:textId="77777777" w:rsidTr="00C91836">
              <w:trPr>
                <w:trHeight w:val="240"/>
              </w:trPr>
              <w:tc>
                <w:tcPr>
                  <w:tcW w:w="4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F055E59" w14:textId="77777777" w:rsidR="00A9135E" w:rsidRPr="00C91836" w:rsidRDefault="00A9135E" w:rsidP="00A9135E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9183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Acquisti di beni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C015E91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B95992B" w14:textId="77777777" w:rsidR="00A9135E" w:rsidRPr="00C91836" w:rsidRDefault="00A9135E" w:rsidP="00A9135E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522052D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135E" w:rsidRPr="00C91836" w14:paraId="65EDE25C" w14:textId="77777777" w:rsidTr="00C91836">
              <w:trPr>
                <w:trHeight w:val="240"/>
              </w:trPr>
              <w:tc>
                <w:tcPr>
                  <w:tcW w:w="4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F875D1" w14:textId="77777777" w:rsidR="00A9135E" w:rsidRPr="00C91836" w:rsidRDefault="00A9135E" w:rsidP="00A9135E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9183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Acquisti di servizi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ECCBB27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F34940C" w14:textId="77777777" w:rsidR="00A9135E" w:rsidRPr="00C91836" w:rsidRDefault="00A9135E" w:rsidP="00A9135E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F2051C6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135E" w:rsidRPr="00C91836" w14:paraId="6CE5F8A7" w14:textId="77777777" w:rsidTr="00C91836">
              <w:trPr>
                <w:trHeight w:val="240"/>
              </w:trPr>
              <w:tc>
                <w:tcPr>
                  <w:tcW w:w="4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211BD8F" w14:textId="77777777" w:rsidR="00A9135E" w:rsidRPr="00C91836" w:rsidRDefault="00A9135E" w:rsidP="00A9135E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C91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</w:t>
                  </w:r>
                  <w:proofErr w:type="gramEnd"/>
                  <w:r w:rsidRPr="00C91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cui:                                                              servizi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DA2047F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B934531" w14:textId="77777777" w:rsidR="00A9135E" w:rsidRPr="00C91836" w:rsidRDefault="00A9135E" w:rsidP="00A9135E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BD24677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135E" w:rsidRPr="00C91836" w14:paraId="0DD71224" w14:textId="77777777" w:rsidTr="00C91836">
              <w:trPr>
                <w:trHeight w:val="240"/>
              </w:trPr>
              <w:tc>
                <w:tcPr>
                  <w:tcW w:w="4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D810C10" w14:textId="77777777" w:rsidR="00A9135E" w:rsidRPr="00C91836" w:rsidRDefault="00A9135E" w:rsidP="00A9135E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C91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prestazione</w:t>
                  </w:r>
                  <w:proofErr w:type="gramEnd"/>
                  <w:r w:rsidRPr="00C91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degli organi sociali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AB8A324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8579A68" w14:textId="77777777" w:rsidR="00A9135E" w:rsidRPr="00C91836" w:rsidRDefault="00A9135E" w:rsidP="00A9135E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3CB6B0F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135E" w:rsidRPr="00C91836" w14:paraId="29D2543C" w14:textId="77777777" w:rsidTr="00C91836">
              <w:trPr>
                <w:trHeight w:val="240"/>
              </w:trPr>
              <w:tc>
                <w:tcPr>
                  <w:tcW w:w="4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EDFB3F1" w14:textId="77777777" w:rsidR="00A9135E" w:rsidRPr="00C91836" w:rsidRDefault="00A9135E" w:rsidP="00A9135E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C91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godimento</w:t>
                  </w:r>
                  <w:proofErr w:type="gramEnd"/>
                  <w:r w:rsidRPr="00C91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di beni di terzi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706D541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C2FFB01" w14:textId="77777777" w:rsidR="00A9135E" w:rsidRPr="00C91836" w:rsidRDefault="00A9135E" w:rsidP="00A9135E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BD076A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135E" w:rsidRPr="00C91836" w14:paraId="4444098C" w14:textId="77777777" w:rsidTr="00C91836">
              <w:trPr>
                <w:trHeight w:val="240"/>
              </w:trPr>
              <w:tc>
                <w:tcPr>
                  <w:tcW w:w="4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4F65CD7" w14:textId="77777777" w:rsidR="00A9135E" w:rsidRPr="00C91836" w:rsidRDefault="00A9135E" w:rsidP="00A9135E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C91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oneri</w:t>
                  </w:r>
                  <w:proofErr w:type="gramEnd"/>
                  <w:r w:rsidRPr="00C91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diversi di gestione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A544BD0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EED751C" w14:textId="77777777" w:rsidR="00A9135E" w:rsidRPr="00C91836" w:rsidRDefault="00A9135E" w:rsidP="00A9135E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6B2611A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135E" w:rsidRPr="00C91836" w14:paraId="109D7136" w14:textId="77777777" w:rsidTr="00C91836">
              <w:trPr>
                <w:trHeight w:val="240"/>
              </w:trPr>
              <w:tc>
                <w:tcPr>
                  <w:tcW w:w="4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2F174E" w14:textId="77777777" w:rsidR="00A9135E" w:rsidRPr="00C91836" w:rsidRDefault="00A9135E" w:rsidP="00A9135E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9183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Personale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69DBDD7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C88A4EA" w14:textId="77777777" w:rsidR="00A9135E" w:rsidRPr="00C91836" w:rsidRDefault="00A9135E" w:rsidP="00A9135E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2B991B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135E" w:rsidRPr="00C91836" w14:paraId="4929F2C5" w14:textId="77777777" w:rsidTr="00C91836">
              <w:trPr>
                <w:trHeight w:val="240"/>
              </w:trPr>
              <w:tc>
                <w:tcPr>
                  <w:tcW w:w="4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30CD447" w14:textId="77777777" w:rsidR="00A9135E" w:rsidRPr="00C91836" w:rsidRDefault="00A9135E" w:rsidP="00A9135E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9183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Costi capitalizzati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E3848FD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054D74B" w14:textId="77777777" w:rsidR="00A9135E" w:rsidRPr="00C91836" w:rsidRDefault="00A9135E" w:rsidP="00A9135E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D450BC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135E" w:rsidRPr="00C91836" w14:paraId="6856F9F7" w14:textId="77777777" w:rsidTr="00C91836">
              <w:trPr>
                <w:trHeight w:val="240"/>
              </w:trPr>
              <w:tc>
                <w:tcPr>
                  <w:tcW w:w="4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534B6E" w14:textId="77777777" w:rsidR="00A9135E" w:rsidRPr="00C91836" w:rsidRDefault="00A9135E" w:rsidP="00A9135E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9183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Ammortamenti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B819FF7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E29ADF" w14:textId="77777777" w:rsidR="00A9135E" w:rsidRPr="00C91836" w:rsidRDefault="00A9135E" w:rsidP="00A9135E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E5C5C8A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135E" w:rsidRPr="00C91836" w14:paraId="60674230" w14:textId="77777777" w:rsidTr="00C91836">
              <w:trPr>
                <w:trHeight w:val="240"/>
              </w:trPr>
              <w:tc>
                <w:tcPr>
                  <w:tcW w:w="4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BC05EDB" w14:textId="542AF079" w:rsidR="00A9135E" w:rsidRPr="00C91836" w:rsidRDefault="00122B21" w:rsidP="00A9135E">
                  <w:pPr>
                    <w:pStyle w:val="Standard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Reddito operativo </w:t>
                  </w:r>
                  <w:r w:rsidR="00A9135E" w:rsidRPr="00C91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netto (+/-)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E03E780" w14:textId="77777777" w:rsidR="00A9135E" w:rsidRPr="00C91836" w:rsidRDefault="00A9135E" w:rsidP="00A9135E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6D501BB" w14:textId="77777777" w:rsidR="00A9135E" w:rsidRPr="00C91836" w:rsidRDefault="00A9135E" w:rsidP="00A9135E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4B00973" w14:textId="77777777" w:rsidR="00A9135E" w:rsidRPr="00C91836" w:rsidRDefault="00A9135E" w:rsidP="00A9135E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135E" w:rsidRPr="00C91836" w14:paraId="750817AB" w14:textId="77777777" w:rsidTr="00C91836">
              <w:trPr>
                <w:trHeight w:val="240"/>
              </w:trPr>
              <w:tc>
                <w:tcPr>
                  <w:tcW w:w="4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4631B3A" w14:textId="77777777" w:rsidR="00A9135E" w:rsidRPr="00C91836" w:rsidRDefault="00A9135E" w:rsidP="00A9135E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9183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Oneri finanziari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9188093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C094EA8" w14:textId="77777777" w:rsidR="00A9135E" w:rsidRPr="00C91836" w:rsidRDefault="00A9135E" w:rsidP="00A9135E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C1B7944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135E" w:rsidRPr="00C91836" w14:paraId="2B74EC23" w14:textId="77777777" w:rsidTr="000A1EBC">
              <w:trPr>
                <w:trHeight w:val="240"/>
              </w:trPr>
              <w:tc>
                <w:tcPr>
                  <w:tcW w:w="4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280DF99" w14:textId="77777777" w:rsidR="00A9135E" w:rsidRPr="00C91836" w:rsidRDefault="00A9135E" w:rsidP="00A9135E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9183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Imposte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50EE0C0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6D0FC5F" w14:textId="77777777" w:rsidR="00A9135E" w:rsidRPr="00C91836" w:rsidRDefault="00A9135E" w:rsidP="00A9135E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A6E7B16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135E" w:rsidRPr="00C91836" w14:paraId="16D2B21A" w14:textId="77777777" w:rsidTr="000A1EBC">
              <w:trPr>
                <w:trHeight w:val="240"/>
              </w:trPr>
              <w:tc>
                <w:tcPr>
                  <w:tcW w:w="4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E0E0E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F93B8D5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9183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Risultato operativo (+/-)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E0E0E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1268D1C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E0E0E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F003AD2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E0E0E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6DD675A" w14:textId="77777777" w:rsidR="00A9135E" w:rsidRPr="00C91836" w:rsidRDefault="00A9135E" w:rsidP="00A9135E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14C6E92" w14:textId="77777777" w:rsidR="00A9135E" w:rsidRPr="00E22FC1" w:rsidRDefault="00A9135E" w:rsidP="00A9135E">
            <w:pPr>
              <w:pStyle w:val="Standard"/>
              <w:tabs>
                <w:tab w:val="left" w:pos="8222"/>
              </w:tabs>
              <w:spacing w:before="120"/>
              <w:ind w:right="57"/>
              <w:jc w:val="both"/>
              <w:rPr>
                <w:bCs/>
                <w:sz w:val="20"/>
                <w:szCs w:val="20"/>
              </w:rPr>
            </w:pPr>
            <w:r w:rsidRPr="00E22FC1">
              <w:rPr>
                <w:bCs/>
                <w:sz w:val="20"/>
                <w:szCs w:val="20"/>
              </w:rPr>
              <w:t xml:space="preserve">Anno n = </w:t>
            </w:r>
            <w:proofErr w:type="gramStart"/>
            <w:r w:rsidRPr="00E22FC1">
              <w:rPr>
                <w:bCs/>
                <w:sz w:val="20"/>
                <w:szCs w:val="20"/>
              </w:rPr>
              <w:t>anno</w:t>
            </w:r>
            <w:proofErr w:type="gramEnd"/>
            <w:r w:rsidRPr="00E22FC1">
              <w:rPr>
                <w:bCs/>
                <w:sz w:val="20"/>
                <w:szCs w:val="20"/>
              </w:rPr>
              <w:t xml:space="preserve"> di avvio dell’investimento</w:t>
            </w:r>
          </w:p>
          <w:p w14:paraId="6C3A8F75" w14:textId="77777777" w:rsidR="00A9135E" w:rsidRDefault="00A9135E" w:rsidP="00A9135E">
            <w:pPr>
              <w:rPr>
                <w:rFonts w:ascii="Times New Roman" w:hAnsi="Times New Roman"/>
              </w:rPr>
            </w:pPr>
          </w:p>
          <w:p w14:paraId="1D9E7318" w14:textId="77777777" w:rsidR="00A9135E" w:rsidRPr="00AE6446" w:rsidRDefault="00A9135E" w:rsidP="00A913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AE6446">
              <w:rPr>
                <w:rFonts w:ascii="Times New Roman" w:hAnsi="Times New Roman"/>
                <w:i/>
                <w:sz w:val="22"/>
                <w:szCs w:val="22"/>
              </w:rPr>
              <w:t xml:space="preserve">Breve relazione descrittiva dei conti economici previsionali (con particolare riferimento alla giustificazione dei ricavi previsti </w:t>
            </w:r>
            <w:proofErr w:type="gramStart"/>
            <w:r w:rsidRPr="00AE6446">
              <w:rPr>
                <w:rFonts w:ascii="Times New Roman" w:hAnsi="Times New Roman"/>
                <w:i/>
                <w:sz w:val="22"/>
                <w:szCs w:val="22"/>
              </w:rPr>
              <w:t>ed</w:t>
            </w:r>
            <w:proofErr w:type="gramEnd"/>
            <w:r w:rsidRPr="00AE6446">
              <w:rPr>
                <w:rFonts w:ascii="Times New Roman" w:hAnsi="Times New Roman"/>
                <w:i/>
                <w:sz w:val="22"/>
                <w:szCs w:val="22"/>
              </w:rPr>
              <w:t xml:space="preserve"> alla descrizione delle principali voci di costo):</w:t>
            </w:r>
          </w:p>
          <w:p w14:paraId="62B21AD6" w14:textId="77777777" w:rsidR="00A9135E" w:rsidRDefault="00A9135E" w:rsidP="00A9135E">
            <w:pPr>
              <w:rPr>
                <w:rFonts w:ascii="Times New Roman" w:hAnsi="Times New Roman"/>
              </w:rPr>
            </w:pPr>
            <w:r>
              <w:rPr>
                <w:bCs/>
                <w:i/>
              </w:rPr>
              <w:t>……….</w:t>
            </w:r>
          </w:p>
          <w:p w14:paraId="7F406D36" w14:textId="77777777" w:rsidR="00C91836" w:rsidRDefault="00C91836" w:rsidP="00A9135E">
            <w:pPr>
              <w:rPr>
                <w:b/>
              </w:rPr>
            </w:pPr>
          </w:p>
          <w:p w14:paraId="65BC69A5" w14:textId="4F295220" w:rsidR="00A9135E" w:rsidRPr="000A1EBC" w:rsidRDefault="00C91836" w:rsidP="00A9135E">
            <w:pPr>
              <w:rPr>
                <w:rFonts w:ascii="Times New Roman" w:hAnsi="Times New Roman"/>
                <w:b/>
                <w:i/>
              </w:rPr>
            </w:pPr>
            <w:r w:rsidRPr="000A1EBC">
              <w:rPr>
                <w:rFonts w:ascii="Times New Roman" w:hAnsi="Times New Roman"/>
                <w:b/>
                <w:i/>
              </w:rPr>
              <w:t xml:space="preserve">Return on </w:t>
            </w:r>
            <w:proofErr w:type="spellStart"/>
            <w:r w:rsidRPr="000A1EBC">
              <w:rPr>
                <w:rFonts w:ascii="Times New Roman" w:hAnsi="Times New Roman"/>
                <w:b/>
                <w:i/>
              </w:rPr>
              <w:t>investment</w:t>
            </w:r>
            <w:proofErr w:type="spellEnd"/>
            <w:r w:rsidRPr="000A1EBC">
              <w:rPr>
                <w:rFonts w:ascii="Times New Roman" w:hAnsi="Times New Roman"/>
                <w:b/>
                <w:i/>
              </w:rPr>
              <w:t xml:space="preserve"> (ROI)</w:t>
            </w:r>
          </w:p>
          <w:p w14:paraId="082DB9FC" w14:textId="77777777" w:rsidR="00A9135E" w:rsidRDefault="00A9135E" w:rsidP="00A9135E">
            <w:pPr>
              <w:rPr>
                <w:rFonts w:ascii="Times New Roman" w:hAnsi="Times New Roman"/>
              </w:rPr>
            </w:pPr>
          </w:p>
          <w:p w14:paraId="1651BAE4" w14:textId="77777777" w:rsidR="00A9135E" w:rsidRDefault="00A9135E" w:rsidP="0023680A">
            <w:pPr>
              <w:rPr>
                <w:rFonts w:ascii="Times New Roman" w:hAnsi="Times New Roman"/>
              </w:rPr>
            </w:pPr>
          </w:p>
          <w:tbl>
            <w:tblPr>
              <w:tblStyle w:val="Grigliatabella"/>
              <w:tblW w:w="77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3832"/>
              <w:gridCol w:w="1843"/>
            </w:tblGrid>
            <w:tr w:rsidR="00563A6E" w14:paraId="722EF19B" w14:textId="77777777" w:rsidTr="00516AA3">
              <w:tc>
                <w:tcPr>
                  <w:tcW w:w="2122" w:type="dxa"/>
                  <w:vMerge w:val="restart"/>
                  <w:vAlign w:val="center"/>
                </w:tcPr>
                <w:p w14:paraId="0B32195D" w14:textId="77777777" w:rsidR="00563A6E" w:rsidRDefault="00563A6E" w:rsidP="00516AA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Calcolo del ROI =</w:t>
                  </w:r>
                </w:p>
              </w:tc>
              <w:tc>
                <w:tcPr>
                  <w:tcW w:w="3832" w:type="dxa"/>
                  <w:tcBorders>
                    <w:right w:val="single" w:sz="4" w:space="0" w:color="auto"/>
                  </w:tcBorders>
                </w:tcPr>
                <w:p w14:paraId="1C03C274" w14:textId="77777777" w:rsidR="00563A6E" w:rsidRDefault="00563A6E" w:rsidP="00516AA3">
                  <w:pPr>
                    <w:rPr>
                      <w:rFonts w:ascii="Times New Roman" w:hAnsi="Times New Roman"/>
                    </w:rPr>
                  </w:pPr>
                  <w:r w:rsidRPr="00A9135E">
                    <w:rPr>
                      <w:rFonts w:ascii="Times New Roman" w:hAnsi="Times New Roman"/>
                      <w:u w:val="single"/>
                    </w:rPr>
                    <w:t>Risultato operativo di N+2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747A26C" w14:textId="77777777" w:rsidR="00563A6E" w:rsidRDefault="00563A6E" w:rsidP="00516AA3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563A6E" w14:paraId="6FBB8BF1" w14:textId="77777777" w:rsidTr="00563A6E">
              <w:trPr>
                <w:trHeight w:val="281"/>
              </w:trPr>
              <w:tc>
                <w:tcPr>
                  <w:tcW w:w="2122" w:type="dxa"/>
                  <w:vMerge/>
                </w:tcPr>
                <w:p w14:paraId="0DF7C87D" w14:textId="77777777" w:rsidR="00563A6E" w:rsidRDefault="00563A6E" w:rsidP="00516AA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32" w:type="dxa"/>
                  <w:tcBorders>
                    <w:right w:val="single" w:sz="4" w:space="0" w:color="auto"/>
                  </w:tcBorders>
                </w:tcPr>
                <w:p w14:paraId="75D31C94" w14:textId="77777777" w:rsidR="00563A6E" w:rsidRDefault="00563A6E" w:rsidP="00516AA3">
                  <w:pPr>
                    <w:rPr>
                      <w:rFonts w:ascii="Times New Roman" w:hAnsi="Times New Roman"/>
                    </w:rPr>
                  </w:pPr>
                  <w:r w:rsidRPr="00A9135E">
                    <w:rPr>
                      <w:rFonts w:ascii="Times New Roman" w:hAnsi="Times New Roman"/>
                    </w:rPr>
                    <w:t>Totale spesa imponibile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D47652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proofErr w:type="gramStart"/>
                  <w:r w:rsidRPr="00D47652">
                    <w:rPr>
                      <w:rFonts w:ascii="Times New Roman" w:hAnsi="Times New Roman"/>
                      <w:sz w:val="20"/>
                      <w:szCs w:val="20"/>
                    </w:rPr>
                    <w:t>escluso Iva</w:t>
                  </w:r>
                  <w:proofErr w:type="gramEnd"/>
                  <w:r w:rsidRPr="00D47652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3EFC4A4F" w14:textId="77777777" w:rsidR="00563A6E" w:rsidRDefault="00563A6E" w:rsidP="00516AA3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5842FFF" w14:textId="77777777" w:rsidR="00563A6E" w:rsidRDefault="00563A6E" w:rsidP="0023680A">
            <w:pPr>
              <w:rPr>
                <w:rFonts w:ascii="Times New Roman" w:hAnsi="Times New Roman"/>
              </w:rPr>
            </w:pPr>
          </w:p>
          <w:p w14:paraId="440F0698" w14:textId="77777777" w:rsidR="00563A6E" w:rsidRDefault="00563A6E" w:rsidP="0023680A">
            <w:pPr>
              <w:rPr>
                <w:rFonts w:ascii="Times New Roman" w:hAnsi="Times New Roman"/>
              </w:rPr>
            </w:pPr>
          </w:p>
        </w:tc>
      </w:tr>
    </w:tbl>
    <w:p w14:paraId="00E33B32" w14:textId="77777777" w:rsidR="00606ED7" w:rsidRDefault="00606ED7">
      <w:pPr>
        <w:rPr>
          <w:rFonts w:ascii="Times New Roman" w:hAnsi="Times New Roman"/>
        </w:rPr>
      </w:pPr>
    </w:p>
    <w:p w14:paraId="2FA36CD0" w14:textId="77777777" w:rsidR="009006D8" w:rsidRDefault="009006D8">
      <w:pPr>
        <w:rPr>
          <w:rFonts w:ascii="Times New Roman" w:hAnsi="Times New Roman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2"/>
      </w:tblGrid>
      <w:tr w:rsidR="009006D8" w14:paraId="5B1C2F78" w14:textId="77777777" w:rsidTr="009006D8">
        <w:trPr>
          <w:trHeight w:val="500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923125" w14:textId="77777777" w:rsidR="009006D8" w:rsidRPr="009006D8" w:rsidRDefault="009006D8" w:rsidP="00900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u w:val="single"/>
              </w:rPr>
            </w:pPr>
            <w:r w:rsidRPr="009006D8">
              <w:rPr>
                <w:rFonts w:ascii="Times New Roman" w:hAnsi="Times New Roman"/>
                <w:b/>
                <w:u w:val="single"/>
              </w:rPr>
              <w:t>Risultati attesi</w:t>
            </w:r>
          </w:p>
          <w:p w14:paraId="22741A28" w14:textId="77777777" w:rsidR="009006D8" w:rsidRPr="005169D8" w:rsidRDefault="009006D8" w:rsidP="00900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006D8">
              <w:rPr>
                <w:rFonts w:ascii="Times New Roman" w:hAnsi="Times New Roman"/>
                <w:i/>
                <w:sz w:val="22"/>
                <w:szCs w:val="22"/>
              </w:rPr>
              <w:t>Descrivere gli effetti prodotti dall’investimento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</w:tc>
      </w:tr>
      <w:tr w:rsidR="009006D8" w14:paraId="751595B6" w14:textId="77777777" w:rsidTr="000A1EBC">
        <w:trPr>
          <w:trHeight w:val="1151"/>
        </w:trPr>
        <w:tc>
          <w:tcPr>
            <w:tcW w:w="9772" w:type="dxa"/>
            <w:tcBorders>
              <w:top w:val="single" w:sz="4" w:space="0" w:color="auto"/>
            </w:tcBorders>
          </w:tcPr>
          <w:p w14:paraId="6355FE9C" w14:textId="77777777" w:rsidR="009006D8" w:rsidRDefault="009006D8" w:rsidP="009006D8">
            <w:pPr>
              <w:rPr>
                <w:rFonts w:ascii="Times New Roman" w:hAnsi="Times New Roman"/>
              </w:rPr>
            </w:pPr>
          </w:p>
        </w:tc>
      </w:tr>
    </w:tbl>
    <w:p w14:paraId="581D6EA9" w14:textId="77777777" w:rsidR="009006D8" w:rsidRDefault="009006D8">
      <w:pPr>
        <w:rPr>
          <w:rFonts w:ascii="Times New Roman" w:hAnsi="Times New Roman"/>
        </w:rPr>
      </w:pPr>
    </w:p>
    <w:p w14:paraId="7C2B39DC" w14:textId="1A5A9EB5" w:rsidR="00D42A36" w:rsidRPr="00D42A36" w:rsidRDefault="00D42A36" w:rsidP="00D42A36">
      <w:pPr>
        <w:pStyle w:val="NormaleWeb"/>
        <w:spacing w:before="0" w:beforeAutospacing="0" w:after="0" w:afterAutospacing="0"/>
        <w:jc w:val="both"/>
        <w:rPr>
          <w:i/>
        </w:rPr>
      </w:pPr>
      <w:r w:rsidRPr="00D42A36">
        <w:rPr>
          <w:rFonts w:ascii="Arial" w:hAnsi="Arial" w:cs="Arial"/>
          <w:i/>
          <w:sz w:val="18"/>
          <w:szCs w:val="18"/>
        </w:rPr>
        <w:t xml:space="preserve">Il sottoscritto autorizza il trattamento dei dati personali ai sensi del </w:t>
      </w:r>
      <w:proofErr w:type="spellStart"/>
      <w:r w:rsidRPr="00D42A36">
        <w:rPr>
          <w:rFonts w:ascii="Arial" w:hAnsi="Arial" w:cs="Arial"/>
          <w:i/>
          <w:sz w:val="18"/>
          <w:szCs w:val="18"/>
        </w:rPr>
        <w:t>D.Lgs.</w:t>
      </w:r>
      <w:proofErr w:type="spellEnd"/>
      <w:r w:rsidRPr="00D42A36">
        <w:rPr>
          <w:rFonts w:ascii="Arial" w:hAnsi="Arial" w:cs="Arial"/>
          <w:i/>
          <w:sz w:val="18"/>
          <w:szCs w:val="18"/>
        </w:rPr>
        <w:t xml:space="preserve"> N.196 del 30.06.2003 e del Regolamento Generale</w:t>
      </w:r>
      <w:r w:rsidR="00A64AF3">
        <w:rPr>
          <w:rFonts w:ascii="Arial" w:hAnsi="Arial" w:cs="Arial"/>
          <w:i/>
          <w:sz w:val="18"/>
          <w:szCs w:val="18"/>
        </w:rPr>
        <w:t xml:space="preserve"> (UE)</w:t>
      </w:r>
      <w:r w:rsidRPr="00D42A36">
        <w:rPr>
          <w:rFonts w:ascii="Arial" w:hAnsi="Arial" w:cs="Arial"/>
          <w:i/>
          <w:sz w:val="18"/>
          <w:szCs w:val="18"/>
        </w:rPr>
        <w:t xml:space="preserve"> sulla protezione dei dati personali n. 679 del 27.04.2016 per finalità connesse e strumentali alle attività di monitoraggio e ge</w:t>
      </w:r>
      <w:r w:rsidR="00A64AF3">
        <w:rPr>
          <w:rFonts w:ascii="Arial" w:hAnsi="Arial" w:cs="Arial"/>
          <w:i/>
          <w:sz w:val="18"/>
          <w:szCs w:val="18"/>
        </w:rPr>
        <w:t>stione del Bando Azione 19.2.10</w:t>
      </w:r>
      <w:r w:rsidRPr="00D42A36">
        <w:rPr>
          <w:rFonts w:ascii="Arial" w:hAnsi="Arial" w:cs="Arial"/>
          <w:i/>
          <w:sz w:val="18"/>
          <w:szCs w:val="18"/>
        </w:rPr>
        <w:t xml:space="preserve"> e del relativo Piano di Sviluppo Locale del GAL Alto Molise. </w:t>
      </w:r>
    </w:p>
    <w:p w14:paraId="21579F6A" w14:textId="77777777" w:rsidR="00D42A36" w:rsidRDefault="00D42A36" w:rsidP="00825277">
      <w:pPr>
        <w:jc w:val="right"/>
        <w:rPr>
          <w:rFonts w:ascii="Times New Roman" w:hAnsi="Times New Roman"/>
        </w:rPr>
      </w:pPr>
    </w:p>
    <w:p w14:paraId="398B6DF7" w14:textId="37710889" w:rsidR="00825277" w:rsidRPr="007C6AD1" w:rsidRDefault="00825277" w:rsidP="00825277">
      <w:pPr>
        <w:jc w:val="right"/>
        <w:rPr>
          <w:rFonts w:ascii="Times New Roman" w:hAnsi="Times New Roman"/>
          <w:sz w:val="22"/>
          <w:szCs w:val="22"/>
        </w:rPr>
      </w:pPr>
      <w:r w:rsidRPr="00AC4C7E">
        <w:rPr>
          <w:rFonts w:ascii="Times New Roman" w:hAnsi="Times New Roman"/>
          <w:sz w:val="22"/>
          <w:szCs w:val="22"/>
        </w:rPr>
        <w:t xml:space="preserve">Firma </w:t>
      </w:r>
      <w:r w:rsidR="00CC7D5A">
        <w:rPr>
          <w:rFonts w:ascii="Times New Roman" w:hAnsi="Times New Roman"/>
          <w:sz w:val="22"/>
          <w:szCs w:val="22"/>
        </w:rPr>
        <w:t xml:space="preserve">del </w:t>
      </w:r>
      <w:r w:rsidRPr="00AC4C7E">
        <w:rPr>
          <w:rFonts w:ascii="Times New Roman" w:hAnsi="Times New Roman"/>
          <w:sz w:val="22"/>
          <w:szCs w:val="22"/>
        </w:rPr>
        <w:t>Legale rappresentante</w:t>
      </w:r>
      <w:r w:rsidR="00D04341" w:rsidRPr="00AC4C7E">
        <w:rPr>
          <w:rFonts w:ascii="Times New Roman" w:hAnsi="Times New Roman"/>
          <w:sz w:val="22"/>
          <w:szCs w:val="22"/>
        </w:rPr>
        <w:t xml:space="preserve"> della </w:t>
      </w:r>
      <w:r w:rsidR="005726A2" w:rsidRPr="00AC4C7E">
        <w:rPr>
          <w:rFonts w:ascii="Times New Roman" w:hAnsi="Times New Roman"/>
          <w:sz w:val="22"/>
          <w:szCs w:val="22"/>
        </w:rPr>
        <w:t>Cooperativ</w:t>
      </w:r>
      <w:r w:rsidR="00D04341" w:rsidRPr="00AC4C7E">
        <w:rPr>
          <w:rFonts w:ascii="Times New Roman" w:hAnsi="Times New Roman"/>
          <w:sz w:val="22"/>
          <w:szCs w:val="22"/>
        </w:rPr>
        <w:t>a</w:t>
      </w:r>
    </w:p>
    <w:p w14:paraId="35066902" w14:textId="1860CB69" w:rsidR="00825277" w:rsidRDefault="005726A2" w:rsidP="005726A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 w:rsidR="00D04341">
        <w:rPr>
          <w:rFonts w:ascii="Times New Roman" w:hAnsi="Times New Roman"/>
          <w:sz w:val="22"/>
          <w:szCs w:val="22"/>
        </w:rPr>
        <w:tab/>
      </w:r>
      <w:r w:rsidR="00D04341">
        <w:rPr>
          <w:rFonts w:ascii="Times New Roman" w:hAnsi="Times New Roman"/>
          <w:sz w:val="22"/>
          <w:szCs w:val="22"/>
        </w:rPr>
        <w:tab/>
      </w:r>
      <w:r w:rsidR="00D04341">
        <w:rPr>
          <w:rFonts w:ascii="Times New Roman" w:hAnsi="Times New Roman"/>
          <w:sz w:val="22"/>
          <w:szCs w:val="22"/>
        </w:rPr>
        <w:tab/>
      </w:r>
      <w:r w:rsidR="00D04341">
        <w:rPr>
          <w:rFonts w:ascii="Times New Roman" w:hAnsi="Times New Roman"/>
          <w:sz w:val="22"/>
          <w:szCs w:val="22"/>
        </w:rPr>
        <w:tab/>
      </w:r>
      <w:r w:rsidR="00D04341">
        <w:rPr>
          <w:rFonts w:ascii="Times New Roman" w:hAnsi="Times New Roman"/>
          <w:sz w:val="22"/>
          <w:szCs w:val="22"/>
        </w:rPr>
        <w:tab/>
      </w:r>
      <w:r w:rsidR="00D04341">
        <w:rPr>
          <w:rFonts w:ascii="Times New Roman" w:hAnsi="Times New Roman"/>
          <w:sz w:val="22"/>
          <w:szCs w:val="22"/>
        </w:rPr>
        <w:tab/>
      </w:r>
      <w:r w:rsidR="00825277" w:rsidRPr="007C6AD1">
        <w:rPr>
          <w:rFonts w:ascii="Times New Roman" w:hAnsi="Times New Roman"/>
          <w:sz w:val="22"/>
          <w:szCs w:val="22"/>
        </w:rPr>
        <w:t>_____________________________</w:t>
      </w:r>
    </w:p>
    <w:p w14:paraId="22C9FC56" w14:textId="77777777" w:rsidR="00AE6446" w:rsidRDefault="00AE6446" w:rsidP="005726A2">
      <w:pPr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AE6446" w:rsidSect="007C6AD1">
      <w:headerReference w:type="default" r:id="rId8"/>
      <w:pgSz w:w="11900" w:h="16840"/>
      <w:pgMar w:top="2552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E53A2" w14:textId="77777777" w:rsidR="00516AA3" w:rsidRDefault="00516AA3" w:rsidP="00D71828">
      <w:r>
        <w:separator/>
      </w:r>
    </w:p>
  </w:endnote>
  <w:endnote w:type="continuationSeparator" w:id="0">
    <w:p w14:paraId="57AAFC86" w14:textId="77777777" w:rsidR="00516AA3" w:rsidRDefault="00516AA3" w:rsidP="00D7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3E184" w14:textId="77777777" w:rsidR="00516AA3" w:rsidRDefault="00516AA3" w:rsidP="00D71828">
      <w:r>
        <w:separator/>
      </w:r>
    </w:p>
  </w:footnote>
  <w:footnote w:type="continuationSeparator" w:id="0">
    <w:p w14:paraId="703789C1" w14:textId="77777777" w:rsidR="00516AA3" w:rsidRDefault="00516AA3" w:rsidP="00D718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B57EB" w14:textId="77777777" w:rsidR="00516AA3" w:rsidRDefault="00516AA3" w:rsidP="00E83BDB">
    <w:pPr>
      <w:pStyle w:val="Intestazione"/>
      <w:jc w:val="center"/>
    </w:pPr>
    <w:r>
      <w:rPr>
        <w:noProof/>
      </w:rPr>
      <w:drawing>
        <wp:inline distT="0" distB="0" distL="0" distR="0" wp14:anchorId="31B99F8D" wp14:editId="392AB778">
          <wp:extent cx="702308" cy="540000"/>
          <wp:effectExtent l="19050" t="0" r="2542" b="0"/>
          <wp:docPr id="7" name="Immagine 2" descr="Risultati immagini per 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isultati immagini per UNIONE 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08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CD48DE" wp14:editId="7C71310E">
          <wp:extent cx="511037" cy="540000"/>
          <wp:effectExtent l="19050" t="0" r="3313" b="0"/>
          <wp:docPr id="8" name="Immagine 3" descr="Risultati immagini per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Risultati immagini per REPUBBLICA ITALIA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037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D73E012" wp14:editId="0167E14B">
          <wp:extent cx="420938" cy="540000"/>
          <wp:effectExtent l="19050" t="0" r="0" b="0"/>
          <wp:docPr id="9" name="Immagine 4" descr="Risultati immagini per LOGO REGIONE MOL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i immagini per LOGO REGIONE MOLI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938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93AAA0E" wp14:editId="2A9A8A38">
          <wp:extent cx="1662520" cy="540000"/>
          <wp:effectExtent l="0" t="0" r="0" b="0"/>
          <wp:docPr id="10" name="Immagine 5" descr="Risultati immagini per PSR 2014 - 2020 MOL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isultati immagini per PSR 2014 - 2020 MOLIS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52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5B54EFE" wp14:editId="17A40A6E">
          <wp:extent cx="541237" cy="540000"/>
          <wp:effectExtent l="19050" t="0" r="0" b="0"/>
          <wp:docPr id="11" name="Immagine 6" descr="Risultati immagini per LEADER PROGRAMMA MOL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isultati immagini per LEADER PROGRAMMA MOLISE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237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D2E53">
      <w:rPr>
        <w:noProof/>
      </w:rPr>
      <w:drawing>
        <wp:inline distT="0" distB="0" distL="0" distR="0" wp14:anchorId="0B30D6DF" wp14:editId="6BAFEDFB">
          <wp:extent cx="780452" cy="540000"/>
          <wp:effectExtent l="19050" t="0" r="598" b="0"/>
          <wp:docPr id="12" name="Immagine 1" descr="Logo GAL 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AL AM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41" t="16384" r="11405" b="11017"/>
                  <a:stretch>
                    <a:fillRect/>
                  </a:stretch>
                </pic:blipFill>
                <pic:spPr bwMode="auto">
                  <a:xfrm>
                    <a:off x="0" y="0"/>
                    <a:ext cx="78045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38949B" w14:textId="77777777" w:rsidR="00516AA3" w:rsidRDefault="00516AA3" w:rsidP="00825277">
    <w:pPr>
      <w:jc w:val="right"/>
      <w:rPr>
        <w:rFonts w:ascii="Times New Roman" w:hAnsi="Times New Roman"/>
        <w:i/>
      </w:rPr>
    </w:pPr>
  </w:p>
  <w:p w14:paraId="31A9EE07" w14:textId="77777777" w:rsidR="00516AA3" w:rsidRPr="00825277" w:rsidRDefault="00516AA3" w:rsidP="00825277">
    <w:pPr>
      <w:jc w:val="right"/>
      <w:rPr>
        <w:rFonts w:ascii="Times New Roman" w:hAnsi="Times New Roman"/>
        <w:i/>
      </w:rPr>
    </w:pPr>
    <w:r w:rsidRPr="00C93F08">
      <w:rPr>
        <w:rFonts w:ascii="Times New Roman" w:hAnsi="Times New Roman"/>
        <w:i/>
      </w:rPr>
      <w:t xml:space="preserve">Allegato 1) – </w:t>
    </w:r>
    <w:r>
      <w:rPr>
        <w:rFonts w:ascii="Times New Roman" w:hAnsi="Times New Roman"/>
        <w:i/>
      </w:rPr>
      <w:t>Progetto di Cooperativa di Comunità Bando Azione 19.2.10 PSL GAL Alto Molise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398D"/>
    <w:multiLevelType w:val="hybridMultilevel"/>
    <w:tmpl w:val="302EBE9C"/>
    <w:lvl w:ilvl="0" w:tplc="F416A11C">
      <w:start w:val="19"/>
      <w:numFmt w:val="bullet"/>
      <w:lvlText w:val="-"/>
      <w:lvlJc w:val="left"/>
      <w:pPr>
        <w:ind w:left="720" w:hanging="360"/>
      </w:pPr>
      <w:rPr>
        <w:rFonts w:ascii="Garamond" w:eastAsia="Calibri" w:hAnsi="Garamond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8294C"/>
    <w:multiLevelType w:val="hybridMultilevel"/>
    <w:tmpl w:val="B6F8E80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80FD3"/>
    <w:multiLevelType w:val="hybridMultilevel"/>
    <w:tmpl w:val="A4DE49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8218D"/>
    <w:multiLevelType w:val="hybridMultilevel"/>
    <w:tmpl w:val="9A2AC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775AF"/>
    <w:multiLevelType w:val="hybridMultilevel"/>
    <w:tmpl w:val="58366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A6A13"/>
    <w:multiLevelType w:val="hybridMultilevel"/>
    <w:tmpl w:val="48BE37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7041A"/>
    <w:multiLevelType w:val="hybridMultilevel"/>
    <w:tmpl w:val="F300C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79E7"/>
    <w:rsid w:val="000421D6"/>
    <w:rsid w:val="00091EF9"/>
    <w:rsid w:val="00097F38"/>
    <w:rsid w:val="000A1EBC"/>
    <w:rsid w:val="00107E6F"/>
    <w:rsid w:val="00111138"/>
    <w:rsid w:val="00122B21"/>
    <w:rsid w:val="00171A16"/>
    <w:rsid w:val="00181B66"/>
    <w:rsid w:val="00186D9A"/>
    <w:rsid w:val="001A4D6B"/>
    <w:rsid w:val="0023680A"/>
    <w:rsid w:val="002613DB"/>
    <w:rsid w:val="00274AD8"/>
    <w:rsid w:val="002A39F6"/>
    <w:rsid w:val="002C687C"/>
    <w:rsid w:val="00440A5D"/>
    <w:rsid w:val="00452F66"/>
    <w:rsid w:val="004E04C8"/>
    <w:rsid w:val="004F29E2"/>
    <w:rsid w:val="005169D8"/>
    <w:rsid w:val="00516AA3"/>
    <w:rsid w:val="0055041F"/>
    <w:rsid w:val="005512C9"/>
    <w:rsid w:val="00563A6E"/>
    <w:rsid w:val="005726A2"/>
    <w:rsid w:val="005A1FB9"/>
    <w:rsid w:val="00606ED7"/>
    <w:rsid w:val="006302DC"/>
    <w:rsid w:val="00645C1E"/>
    <w:rsid w:val="00722C7E"/>
    <w:rsid w:val="00745878"/>
    <w:rsid w:val="007C6AD1"/>
    <w:rsid w:val="007E46AB"/>
    <w:rsid w:val="00802A04"/>
    <w:rsid w:val="00803029"/>
    <w:rsid w:val="00825277"/>
    <w:rsid w:val="009006D8"/>
    <w:rsid w:val="00973DC1"/>
    <w:rsid w:val="00985C8C"/>
    <w:rsid w:val="009C0A19"/>
    <w:rsid w:val="009C1E86"/>
    <w:rsid w:val="00A13A5F"/>
    <w:rsid w:val="00A2359D"/>
    <w:rsid w:val="00A64AF3"/>
    <w:rsid w:val="00A679F5"/>
    <w:rsid w:val="00A9135E"/>
    <w:rsid w:val="00A94308"/>
    <w:rsid w:val="00AA6BF6"/>
    <w:rsid w:val="00AC49BB"/>
    <w:rsid w:val="00AC4C7E"/>
    <w:rsid w:val="00AC7B85"/>
    <w:rsid w:val="00AE6446"/>
    <w:rsid w:val="00AF3441"/>
    <w:rsid w:val="00B03005"/>
    <w:rsid w:val="00B56889"/>
    <w:rsid w:val="00BA37F8"/>
    <w:rsid w:val="00BB6180"/>
    <w:rsid w:val="00C17BA7"/>
    <w:rsid w:val="00C25721"/>
    <w:rsid w:val="00C44146"/>
    <w:rsid w:val="00C91836"/>
    <w:rsid w:val="00C93F08"/>
    <w:rsid w:val="00C96A99"/>
    <w:rsid w:val="00CC7D5A"/>
    <w:rsid w:val="00D02EFC"/>
    <w:rsid w:val="00D04341"/>
    <w:rsid w:val="00D42A36"/>
    <w:rsid w:val="00D47652"/>
    <w:rsid w:val="00D67AAF"/>
    <w:rsid w:val="00D71828"/>
    <w:rsid w:val="00DB04E5"/>
    <w:rsid w:val="00DC4FE4"/>
    <w:rsid w:val="00DC5405"/>
    <w:rsid w:val="00E22FC1"/>
    <w:rsid w:val="00E321A7"/>
    <w:rsid w:val="00E46F08"/>
    <w:rsid w:val="00E5294D"/>
    <w:rsid w:val="00E83BDB"/>
    <w:rsid w:val="00E91A51"/>
    <w:rsid w:val="00EB3BC8"/>
    <w:rsid w:val="00F079E7"/>
    <w:rsid w:val="00F53B15"/>
    <w:rsid w:val="00F60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2D8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44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1"/>
    <w:qFormat/>
    <w:rsid w:val="00D718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D71828"/>
    <w:rPr>
      <w:rFonts w:ascii="Calibri" w:eastAsia="Calibri" w:hAnsi="Calibri"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71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71828"/>
  </w:style>
  <w:style w:type="paragraph" w:styleId="Pidipagina">
    <w:name w:val="footer"/>
    <w:basedOn w:val="Normale"/>
    <w:link w:val="PidipaginaCarattere"/>
    <w:uiPriority w:val="99"/>
    <w:unhideWhenUsed/>
    <w:rsid w:val="00D71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718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82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7182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802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atterepredefinitoparagrafo"/>
    <w:uiPriority w:val="99"/>
    <w:semiHidden/>
    <w:unhideWhenUsed/>
    <w:rsid w:val="009006D8"/>
  </w:style>
  <w:style w:type="paragraph" w:styleId="NormaleWeb">
    <w:name w:val="Normal (Web)"/>
    <w:basedOn w:val="Normale"/>
    <w:uiPriority w:val="99"/>
    <w:semiHidden/>
    <w:unhideWhenUsed/>
    <w:rsid w:val="00D42A3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1"/>
    <w:qFormat/>
    <w:rsid w:val="00C44146"/>
    <w:pPr>
      <w:widowControl w:val="0"/>
      <w:autoSpaceDE w:val="0"/>
      <w:autoSpaceDN w:val="0"/>
      <w:spacing w:before="1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C4414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Standard">
    <w:name w:val="Standard"/>
    <w:rsid w:val="00AE6446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Bloccoditesto">
    <w:name w:val="Block Text"/>
    <w:basedOn w:val="Standard"/>
    <w:rsid w:val="00AE6446"/>
    <w:pPr>
      <w:spacing w:before="120"/>
      <w:ind w:left="142" w:right="-227"/>
      <w:jc w:val="both"/>
    </w:pPr>
    <w:rPr>
      <w:b/>
      <w:bCs/>
      <w:smallCaps/>
      <w:sz w:val="28"/>
      <w:szCs w:val="28"/>
    </w:rPr>
  </w:style>
  <w:style w:type="paragraph" w:customStyle="1" w:styleId="western">
    <w:name w:val="western"/>
    <w:basedOn w:val="Standard"/>
    <w:rsid w:val="00AE6446"/>
    <w:pPr>
      <w:spacing w:before="280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6" Type="http://schemas.openxmlformats.org/officeDocument/2006/relationships/image" Target="media/image6.pn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591</Words>
  <Characters>3374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2019-09-13T07:41:00Z</dcterms:created>
  <dcterms:modified xsi:type="dcterms:W3CDTF">2020-05-05T16:49:00Z</dcterms:modified>
</cp:coreProperties>
</file>